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A" w:rsidRPr="00A1779A" w:rsidRDefault="00A1779A" w:rsidP="00A177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УТВЕРЖДАЮ</w:t>
      </w:r>
    </w:p>
    <w:p w:rsidR="00A1779A" w:rsidRPr="00A1779A" w:rsidRDefault="00A1779A" w:rsidP="00A177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A1779A" w:rsidRPr="00A1779A" w:rsidRDefault="00A1779A" w:rsidP="00A177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 w:rsidRPr="00A1779A">
        <w:rPr>
          <w:rFonts w:ascii="Times New Roman" w:hAnsi="Times New Roman" w:cs="Times New Roman"/>
          <w:sz w:val="28"/>
          <w:szCs w:val="28"/>
        </w:rPr>
        <w:t>М.Н.Токмакова</w:t>
      </w:r>
      <w:proofErr w:type="spellEnd"/>
    </w:p>
    <w:p w:rsidR="00A1779A" w:rsidRPr="00A1779A" w:rsidRDefault="00A1779A" w:rsidP="00A177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Приказ №_________</w:t>
      </w:r>
    </w:p>
    <w:p w:rsidR="00A1779A" w:rsidRPr="00A1779A" w:rsidRDefault="00A1779A" w:rsidP="00A177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от «_____»______2013</w:t>
      </w:r>
    </w:p>
    <w:p w:rsidR="00A1779A" w:rsidRDefault="00A1779A" w:rsidP="00A177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79A" w:rsidRDefault="006D78C0" w:rsidP="00A177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79A">
        <w:rPr>
          <w:rFonts w:ascii="Times New Roman" w:hAnsi="Times New Roman" w:cs="Times New Roman"/>
          <w:b/>
          <w:i/>
          <w:sz w:val="28"/>
          <w:szCs w:val="28"/>
        </w:rPr>
        <w:t>План методической работы по введению и реализации ФГОС</w:t>
      </w:r>
    </w:p>
    <w:p w:rsidR="008658E4" w:rsidRPr="00A1779A" w:rsidRDefault="006D78C0" w:rsidP="00A177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79A"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 общего образования</w:t>
      </w:r>
    </w:p>
    <w:p w:rsidR="006D78C0" w:rsidRPr="00A1779A" w:rsidRDefault="006D78C0" w:rsidP="00A177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79A">
        <w:rPr>
          <w:rFonts w:ascii="Times New Roman" w:hAnsi="Times New Roman" w:cs="Times New Roman"/>
          <w:b/>
          <w:i/>
          <w:sz w:val="28"/>
          <w:szCs w:val="28"/>
        </w:rPr>
        <w:t xml:space="preserve">В МКОУ </w:t>
      </w:r>
      <w:proofErr w:type="spellStart"/>
      <w:r w:rsidRPr="00A1779A">
        <w:rPr>
          <w:rFonts w:ascii="Times New Roman" w:hAnsi="Times New Roman" w:cs="Times New Roman"/>
          <w:b/>
          <w:i/>
          <w:sz w:val="28"/>
          <w:szCs w:val="28"/>
        </w:rPr>
        <w:t>Богучанская</w:t>
      </w:r>
      <w:proofErr w:type="spellEnd"/>
      <w:r w:rsidRPr="00A1779A">
        <w:rPr>
          <w:rFonts w:ascii="Times New Roman" w:hAnsi="Times New Roman" w:cs="Times New Roman"/>
          <w:b/>
          <w:i/>
          <w:sz w:val="28"/>
          <w:szCs w:val="28"/>
        </w:rPr>
        <w:t xml:space="preserve"> СОШ №4.</w:t>
      </w:r>
    </w:p>
    <w:p w:rsidR="006D78C0" w:rsidRPr="00A1779A" w:rsidRDefault="006D78C0" w:rsidP="00A1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79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D78C0" w:rsidRPr="00A1779A" w:rsidRDefault="006D78C0" w:rsidP="00A177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Обеспечение методических условий для эффективной реализации государственного образовательного стандарта в начальной школе.</w:t>
      </w:r>
    </w:p>
    <w:p w:rsidR="006D78C0" w:rsidRPr="00A1779A" w:rsidRDefault="006D78C0" w:rsidP="00A1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7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8C0" w:rsidRPr="00A1779A" w:rsidRDefault="006D78C0" w:rsidP="00A1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1. продолжить работу по созданию нормативно-правовой и методической базы</w:t>
      </w:r>
      <w:r w:rsidR="007818A5" w:rsidRPr="00A1779A">
        <w:rPr>
          <w:rFonts w:ascii="Times New Roman" w:hAnsi="Times New Roman" w:cs="Times New Roman"/>
          <w:sz w:val="28"/>
          <w:szCs w:val="28"/>
        </w:rPr>
        <w:t xml:space="preserve"> поведению ФГОС;</w:t>
      </w:r>
    </w:p>
    <w:p w:rsidR="007818A5" w:rsidRPr="00A1779A" w:rsidRDefault="007818A5" w:rsidP="00A1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>2.Обеспечивать подготовку педагогических работников к реализации ООП НОО, ориентировать на ценностные установки цели, задачи, определяемые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ребёнка</w:t>
      </w:r>
      <w:r w:rsidR="00433274" w:rsidRPr="00A1779A">
        <w:rPr>
          <w:rFonts w:ascii="Times New Roman" w:hAnsi="Times New Roman" w:cs="Times New Roman"/>
          <w:sz w:val="28"/>
          <w:szCs w:val="28"/>
        </w:rPr>
        <w:t>;</w:t>
      </w:r>
    </w:p>
    <w:p w:rsidR="00433274" w:rsidRPr="00A1779A" w:rsidRDefault="00433274" w:rsidP="00A1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9A">
        <w:rPr>
          <w:rFonts w:ascii="Times New Roman" w:hAnsi="Times New Roman" w:cs="Times New Roman"/>
          <w:sz w:val="28"/>
          <w:szCs w:val="28"/>
        </w:rPr>
        <w:t xml:space="preserve">3. осваивать педагогами новую систему требований </w:t>
      </w:r>
      <w:r w:rsidR="00994F6D" w:rsidRPr="00A1779A">
        <w:rPr>
          <w:rFonts w:ascii="Times New Roman" w:hAnsi="Times New Roman" w:cs="Times New Roman"/>
          <w:sz w:val="28"/>
          <w:szCs w:val="28"/>
        </w:rPr>
        <w:t>к оценке итогов образовательной деятельности обучающихся.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8"/>
        <w:gridCol w:w="1701"/>
        <w:gridCol w:w="209"/>
        <w:gridCol w:w="1492"/>
      </w:tblGrid>
      <w:tr w:rsidR="001F1029" w:rsidRPr="00A1779A" w:rsidTr="00A43DE8">
        <w:tc>
          <w:tcPr>
            <w:tcW w:w="426" w:type="dxa"/>
            <w:vMerge w:val="restart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gridSpan w:val="2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92" w:type="dxa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1029" w:rsidRPr="00A1779A" w:rsidTr="00A43DE8">
        <w:tc>
          <w:tcPr>
            <w:tcW w:w="426" w:type="dxa"/>
            <w:vMerge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</w:t>
            </w:r>
          </w:p>
        </w:tc>
      </w:tr>
      <w:tr w:rsidR="001F1029" w:rsidRPr="00A1779A" w:rsidTr="00A43DE8">
        <w:tc>
          <w:tcPr>
            <w:tcW w:w="426" w:type="dxa"/>
          </w:tcPr>
          <w:p w:rsidR="001F1029" w:rsidRPr="00701D70" w:rsidRDefault="00701D70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Издание приказов в части реализации ФГОС НОО, а именно:</w:t>
            </w:r>
          </w:p>
        </w:tc>
        <w:tc>
          <w:tcPr>
            <w:tcW w:w="1910" w:type="dxa"/>
            <w:gridSpan w:val="2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2" w:type="dxa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701D70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приказ «О введении основной образовательной программы начального общего образования и утверждении рабочих программ урочной и внеурочной деятельн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1910" w:type="dxa"/>
            <w:gridSpan w:val="2"/>
          </w:tcPr>
          <w:p w:rsidR="00672428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</w:p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3DE8" w:rsidRPr="00A17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2" w:type="dxa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701D70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плана методической работы по сопровождению  реализ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ции ФГОС НОО»</w:t>
            </w:r>
          </w:p>
        </w:tc>
        <w:tc>
          <w:tcPr>
            <w:tcW w:w="1910" w:type="dxa"/>
            <w:gridSpan w:val="2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A43DE8" w:rsidRPr="00A17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2" w:type="dxa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701D70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издание приказа «Об утверждении плана-графика повышения квалификации уч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телей»</w:t>
            </w:r>
          </w:p>
        </w:tc>
        <w:tc>
          <w:tcPr>
            <w:tcW w:w="1910" w:type="dxa"/>
            <w:gridSpan w:val="2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по срокам </w:t>
            </w:r>
            <w:r w:rsidR="00A43DE8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КПК</w:t>
            </w:r>
          </w:p>
        </w:tc>
        <w:tc>
          <w:tcPr>
            <w:tcW w:w="1492" w:type="dxa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1F1029" w:rsidRPr="00A1779A" w:rsidTr="00672428">
        <w:trPr>
          <w:trHeight w:val="1704"/>
        </w:trPr>
        <w:tc>
          <w:tcPr>
            <w:tcW w:w="426" w:type="dxa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F1029" w:rsidRPr="00A1779A" w:rsidRDefault="001F1029" w:rsidP="00A1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локальных актов, способствующих соответствию приказу </w:t>
            </w:r>
            <w:proofErr w:type="spellStart"/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06.10.2009 г. № 373 «Об утверждении и введ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действие федерального государственного образовательного стандарта начального общего образов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ния», а именно:</w:t>
            </w:r>
          </w:p>
        </w:tc>
        <w:tc>
          <w:tcPr>
            <w:tcW w:w="1910" w:type="dxa"/>
            <w:gridSpan w:val="2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 течение вс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го срока</w:t>
            </w:r>
          </w:p>
        </w:tc>
        <w:tc>
          <w:tcPr>
            <w:tcW w:w="1492" w:type="dxa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F1029" w:rsidRPr="00A1779A" w:rsidTr="00672428">
        <w:trPr>
          <w:trHeight w:val="1562"/>
        </w:trPr>
        <w:tc>
          <w:tcPr>
            <w:tcW w:w="426" w:type="dxa"/>
          </w:tcPr>
          <w:p w:rsidR="001F1029" w:rsidRPr="00A1779A" w:rsidRDefault="001F1029" w:rsidP="00A1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1F1029" w:rsidRPr="00A1779A" w:rsidRDefault="00A1779A" w:rsidP="00A1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F1029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оложение «О системе оценок, формах и порядке проведения промежуточной аттестации и переводе обучающихся начальной школы МБОУ СОШ № 4 в соответствии с ФГОС НОО» (внесение изменений в полож</w:t>
            </w:r>
            <w:r w:rsidR="001F1029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F1029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910" w:type="dxa"/>
            <w:gridSpan w:val="2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1F1029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1029" w:rsidRPr="00A1779A" w:rsidRDefault="001F1029" w:rsidP="00A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43DE8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:rsidR="001F1029" w:rsidRPr="00A1779A" w:rsidRDefault="00A43DE8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1F1029" w:rsidP="0070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1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F1029" w:rsidRPr="00A1779A" w:rsidRDefault="001F1029" w:rsidP="003B38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«О рабочих программах педагогов, реализующих ФГОС НОО в части вн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урочной 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1910" w:type="dxa"/>
            <w:gridSpan w:val="2"/>
          </w:tcPr>
          <w:p w:rsidR="001F1029" w:rsidRPr="00A1779A" w:rsidRDefault="00A1779A" w:rsidP="00A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F1029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  <w:p w:rsidR="001F1029" w:rsidRPr="00A1779A" w:rsidRDefault="001F1029" w:rsidP="00A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43DE8"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:rsidR="001F1029" w:rsidRPr="00A1779A" w:rsidRDefault="00612660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1F1029" w:rsidP="0070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01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F1029" w:rsidRPr="00A1779A" w:rsidRDefault="00A1779A" w:rsidP="00A1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положение «Об оплате труда работников МБОУ СОШ № 4 в части стимулирования  труда в условиях реализации ФГОС НОО» (внесение измен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1910" w:type="dxa"/>
            <w:gridSpan w:val="2"/>
          </w:tcPr>
          <w:p w:rsidR="003B3851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о 01.</w:t>
            </w:r>
            <w:r w:rsidR="00A43DE8" w:rsidRPr="00A17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1029"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3DE8" w:rsidRPr="00A17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2" w:type="dxa"/>
          </w:tcPr>
          <w:p w:rsidR="001F1029" w:rsidRPr="00A1779A" w:rsidRDefault="00612660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A1779A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1F1029" w:rsidRPr="00A1779A" w:rsidTr="00A43DE8">
        <w:tc>
          <w:tcPr>
            <w:tcW w:w="10916" w:type="dxa"/>
            <w:gridSpan w:val="5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>2. Разъяснительная работа с родителями</w:t>
            </w:r>
          </w:p>
        </w:tc>
      </w:tr>
      <w:tr w:rsidR="001F1029" w:rsidRPr="00A1779A" w:rsidTr="00A43DE8">
        <w:tc>
          <w:tcPr>
            <w:tcW w:w="426" w:type="dxa"/>
          </w:tcPr>
          <w:p w:rsidR="001F1029" w:rsidRPr="00A1779A" w:rsidRDefault="001F1029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F1029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 родителями будущих первоклассников</w:t>
            </w:r>
          </w:p>
        </w:tc>
        <w:tc>
          <w:tcPr>
            <w:tcW w:w="1910" w:type="dxa"/>
            <w:gridSpan w:val="2"/>
          </w:tcPr>
          <w:p w:rsidR="001F1029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прель 2013</w:t>
            </w:r>
          </w:p>
        </w:tc>
        <w:tc>
          <w:tcPr>
            <w:tcW w:w="1492" w:type="dxa"/>
          </w:tcPr>
          <w:p w:rsidR="001F1029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701D70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уголков  для родителей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-х классов по организационным вопросам в части реал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зации  ФГОС НОО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Учителя 1-</w:t>
            </w: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с родителями б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дущих первоклассников «О введении ФГОС НОО» </w:t>
            </w:r>
          </w:p>
        </w:tc>
        <w:tc>
          <w:tcPr>
            <w:tcW w:w="1910" w:type="dxa"/>
            <w:gridSpan w:val="2"/>
          </w:tcPr>
          <w:p w:rsidR="00CF2C3B" w:rsidRPr="00A1779A" w:rsidRDefault="00701D70" w:rsidP="0070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Майдорова</w:t>
            </w:r>
            <w:proofErr w:type="spellEnd"/>
          </w:p>
          <w:p w:rsidR="00A1779A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 xml:space="preserve">Цуцкова 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б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дущих </w:t>
            </w:r>
            <w:r w:rsidR="00701D70">
              <w:rPr>
                <w:rFonts w:ascii="Times New Roman" w:hAnsi="Times New Roman" w:cs="Times New Roman"/>
                <w:sz w:val="28"/>
                <w:szCs w:val="28"/>
              </w:rPr>
              <w:t>1-3-х классов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, включая вопрос:</w:t>
            </w:r>
          </w:p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«Организация внеу</w:t>
            </w:r>
            <w:r w:rsidR="00A1779A" w:rsidRPr="00A1779A">
              <w:rPr>
                <w:rFonts w:ascii="Times New Roman" w:hAnsi="Times New Roman" w:cs="Times New Roman"/>
                <w:sz w:val="28"/>
                <w:szCs w:val="28"/>
              </w:rPr>
              <w:t>рочной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ках реализации ФГОС НОО»</w:t>
            </w:r>
          </w:p>
        </w:tc>
        <w:tc>
          <w:tcPr>
            <w:tcW w:w="1910" w:type="dxa"/>
            <w:gridSpan w:val="2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92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 xml:space="preserve">Торба </w:t>
            </w:r>
          </w:p>
          <w:p w:rsidR="00A1779A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A43DE8">
        <w:tc>
          <w:tcPr>
            <w:tcW w:w="10916" w:type="dxa"/>
            <w:gridSpan w:val="5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Организационная деятельность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отчетности о х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де и результате внедрения ФГОС НОО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51427D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Организация работы  рабочей группы по реал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зации ФГОС НОО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427D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Обеспечение оснащенности школы в соотве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ФГОС НОО к минимал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ной оснащенности учебного процесса и оборудованию учебных п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мещений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материально-технической базы реализации ООП НОО действующим санитарным нормам, нормам охр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ны труда работников школы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Комплектация библиотеки печатными и электронными ресурсами по  учебным предм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там учебного плана ООП НОО</w:t>
            </w:r>
          </w:p>
        </w:tc>
        <w:tc>
          <w:tcPr>
            <w:tcW w:w="1910" w:type="dxa"/>
            <w:gridSpan w:val="2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779A"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Создание  контролируемого доступа  участн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ков образовательного процесса к информац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онным образовательным ресурсам в сети 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F2C3B" w:rsidRPr="00A1779A" w:rsidRDefault="001904D4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пределение изменений в составе образовательных  программ и распределении вр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в компоненте образовательного учреждения и внеурочной деятельности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4D4" w:rsidRPr="00A17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904D4" w:rsidRPr="00A1779A" w:rsidRDefault="001904D4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  <w:p w:rsidR="0051427D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ресурсного обесп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чения в ходе изменений в условиях образов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1904D4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изменений в обр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зовательных целях, в содержании образования, технологии обучения и восп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ай, июнь,</w:t>
            </w:r>
          </w:p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1904D4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F2C3B" w:rsidRPr="00A1779A" w:rsidTr="00A43DE8">
        <w:tc>
          <w:tcPr>
            <w:tcW w:w="10916" w:type="dxa"/>
            <w:gridSpan w:val="5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>4. Научно методическое сопровождение</w:t>
            </w:r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учителей, реал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зующих ФГОС НОО</w:t>
            </w:r>
          </w:p>
        </w:tc>
        <w:tc>
          <w:tcPr>
            <w:tcW w:w="1910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учителей в региональных и муниципальных мероприятиях по сопрово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дению введения ФГОС НОО</w:t>
            </w:r>
          </w:p>
        </w:tc>
        <w:tc>
          <w:tcPr>
            <w:tcW w:w="1910" w:type="dxa"/>
            <w:gridSpan w:val="2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51427D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A43DE8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теме: «</w:t>
            </w:r>
            <w:r w:rsidR="001904D4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1904D4" w:rsidRPr="00A1779A">
              <w:rPr>
                <w:rFonts w:ascii="Times New Roman" w:hAnsi="Times New Roman" w:cs="Times New Roman"/>
                <w:sz w:val="28"/>
                <w:szCs w:val="28"/>
              </w:rPr>
              <w:t>. Актуальные проблемы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  <w:gridSpan w:val="2"/>
          </w:tcPr>
          <w:p w:rsidR="00CF2C3B" w:rsidRPr="00A1779A" w:rsidRDefault="001904D4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F2C3B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51427D" w:rsidRPr="00A1779A" w:rsidRDefault="0051427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D52CED" w:rsidRPr="00A1779A" w:rsidTr="00A43DE8">
        <w:tc>
          <w:tcPr>
            <w:tcW w:w="426" w:type="dxa"/>
          </w:tcPr>
          <w:p w:rsidR="00D52CED" w:rsidRPr="00A1779A" w:rsidRDefault="00701D70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52CED" w:rsidRPr="00A1779A" w:rsidRDefault="00D52CED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самообразованию: </w:t>
            </w:r>
            <w:r w:rsidRPr="00A1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Цуцкова НН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«Индивидуально-ориентированный подход в образовательном процессе в рамках ФГОС</w:t>
            </w:r>
          </w:p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самообразованию: </w:t>
            </w:r>
            <w:r w:rsidRPr="00A1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 Ковальчук: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самостоятельной работы с информацией, умений самостоятельно мыслить, находить и решать проблемы </w:t>
            </w:r>
          </w:p>
        </w:tc>
        <w:tc>
          <w:tcPr>
            <w:tcW w:w="1910" w:type="dxa"/>
            <w:gridSpan w:val="2"/>
          </w:tcPr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</w:p>
        </w:tc>
        <w:tc>
          <w:tcPr>
            <w:tcW w:w="1492" w:type="dxa"/>
          </w:tcPr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1904D4" w:rsidRPr="00A1779A" w:rsidTr="00A43DE8">
        <w:tc>
          <w:tcPr>
            <w:tcW w:w="426" w:type="dxa"/>
          </w:tcPr>
          <w:p w:rsidR="001904D4" w:rsidRPr="00A1779A" w:rsidRDefault="00701D70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1904D4" w:rsidRPr="00A1779A" w:rsidRDefault="00A1779A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Педсовет: </w:t>
            </w:r>
            <w:r w:rsidR="00D52CED" w:rsidRPr="00A1779A">
              <w:rPr>
                <w:rFonts w:ascii="Times New Roman" w:hAnsi="Times New Roman" w:cs="Times New Roman"/>
                <w:sz w:val="28"/>
                <w:szCs w:val="28"/>
              </w:rPr>
              <w:t>«Анализ и самоанализ урока в условиях ФГОС</w:t>
            </w:r>
            <w:proofErr w:type="gramStart"/>
            <w:r w:rsidR="00D52CED" w:rsidRPr="00A1779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D52CED" w:rsidRPr="00A1779A">
              <w:rPr>
                <w:rFonts w:ascii="Times New Roman" w:hAnsi="Times New Roman" w:cs="Times New Roman"/>
                <w:sz w:val="28"/>
                <w:szCs w:val="28"/>
              </w:rPr>
              <w:t>рабочее название)</w:t>
            </w:r>
          </w:p>
        </w:tc>
        <w:tc>
          <w:tcPr>
            <w:tcW w:w="1910" w:type="dxa"/>
            <w:gridSpan w:val="2"/>
          </w:tcPr>
          <w:p w:rsidR="001904D4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1492" w:type="dxa"/>
          </w:tcPr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</w:p>
        </w:tc>
      </w:tr>
      <w:tr w:rsidR="001904D4" w:rsidRPr="00A1779A" w:rsidTr="00A43DE8">
        <w:tc>
          <w:tcPr>
            <w:tcW w:w="426" w:type="dxa"/>
          </w:tcPr>
          <w:p w:rsidR="001904D4" w:rsidRPr="00A1779A" w:rsidRDefault="00701D70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D52CED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МС. </w:t>
            </w:r>
            <w:proofErr w:type="gramStart"/>
            <w:r w:rsidR="00D52CED" w:rsidRPr="00A1779A">
              <w:rPr>
                <w:rFonts w:ascii="Times New Roman" w:hAnsi="Times New Roman" w:cs="Times New Roman"/>
                <w:sz w:val="28"/>
                <w:szCs w:val="28"/>
              </w:rPr>
              <w:t>Форма проведения – «Круглый стол» (учителя, работающие в 1 – 5-х классах:</w:t>
            </w:r>
            <w:proofErr w:type="gramEnd"/>
          </w:p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1.Что удалось и какие проблемы в реализации ПОО  НОО</w:t>
            </w:r>
          </w:p>
          <w:p w:rsidR="001904D4" w:rsidRPr="00A1779A" w:rsidRDefault="00D52CED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2.Результат итоговой диагностики в 1-м классе, что бы сделала сейчас по-другому.</w:t>
            </w:r>
          </w:p>
        </w:tc>
        <w:tc>
          <w:tcPr>
            <w:tcW w:w="1910" w:type="dxa"/>
            <w:gridSpan w:val="2"/>
          </w:tcPr>
          <w:p w:rsidR="001904D4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92" w:type="dxa"/>
          </w:tcPr>
          <w:p w:rsidR="00D52CED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1904D4" w:rsidRPr="00A1779A" w:rsidRDefault="00D52CED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A43DE8">
        <w:tc>
          <w:tcPr>
            <w:tcW w:w="10916" w:type="dxa"/>
            <w:gridSpan w:val="5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Диагностико-аналитическая</w:t>
            </w:r>
            <w:proofErr w:type="spellEnd"/>
            <w:r w:rsidRPr="00A1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Отслеживание адаптации первоклассн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ентябрь-ноябрь 2012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внеурочной деятел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о полугод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Ориентация деятельности учителей, реализу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щих ФГОС НОО, на проблему школы «Разв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тие качества и </w:t>
            </w:r>
            <w:proofErr w:type="spellStart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услуг». Проведение открытых уроков, з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нятий внеурочной деятельности по использов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нию лабораторного, учебного и компьютерного оборудования, полученного в рамках модерн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зации образования:</w:t>
            </w:r>
          </w:p>
        </w:tc>
        <w:tc>
          <w:tcPr>
            <w:tcW w:w="1701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«Окружающий мир»</w:t>
            </w:r>
          </w:p>
        </w:tc>
        <w:tc>
          <w:tcPr>
            <w:tcW w:w="1701" w:type="dxa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70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1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«Экология»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арт 201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70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1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bCs/>
                <w:sz w:val="28"/>
                <w:szCs w:val="28"/>
              </w:rPr>
              <w:t>"От зародыша до взрослого растения"  (резул</w:t>
            </w:r>
            <w:r w:rsidRPr="00A1779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1779A">
              <w:rPr>
                <w:rFonts w:ascii="Times New Roman" w:hAnsi="Times New Roman" w:cs="Times New Roman"/>
                <w:bCs/>
                <w:sz w:val="28"/>
                <w:szCs w:val="28"/>
              </w:rPr>
              <w:t>тат эксперимента)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арт 201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(весенние кан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кулы)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 учащихся  1-х, 2-х классов. Итоговые комплексные раб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готовности школы к реализации  ФГОС НОО (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четвёртый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год работы)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 реализации ФГОС НОО на совещаниях педагогических работников, как результатов </w:t>
            </w:r>
            <w:proofErr w:type="spellStart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79A" w:rsidRPr="00A17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FBE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Цуцкова</w:t>
            </w:r>
          </w:p>
        </w:tc>
      </w:tr>
      <w:tr w:rsidR="00CF2C3B" w:rsidRPr="00A1779A" w:rsidTr="003B3851">
        <w:tc>
          <w:tcPr>
            <w:tcW w:w="426" w:type="dxa"/>
          </w:tcPr>
          <w:p w:rsidR="00CF2C3B" w:rsidRPr="00A1779A" w:rsidRDefault="00CF2C3B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F2C3B" w:rsidRPr="00A1779A" w:rsidRDefault="00CF2C3B" w:rsidP="00A1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повышения кв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лификации учителей, внедряющих ФГОС НОО</w:t>
            </w:r>
          </w:p>
        </w:tc>
        <w:tc>
          <w:tcPr>
            <w:tcW w:w="1701" w:type="dxa"/>
          </w:tcPr>
          <w:p w:rsidR="00CF2C3B" w:rsidRPr="00A1779A" w:rsidRDefault="00A1779A" w:rsidP="00A1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bookmarkStart w:id="0" w:name="_GoBack"/>
            <w:bookmarkEnd w:id="0"/>
            <w:r w:rsidR="00CF2C3B" w:rsidRPr="00A177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55FBE" w:rsidRPr="00A1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F2C3B" w:rsidRPr="00A1779A" w:rsidRDefault="00F55FBE" w:rsidP="00A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A">
              <w:rPr>
                <w:rFonts w:ascii="Times New Roman" w:hAnsi="Times New Roman" w:cs="Times New Roman"/>
                <w:sz w:val="24"/>
                <w:szCs w:val="24"/>
              </w:rPr>
              <w:t>Алексенкко</w:t>
            </w:r>
            <w:proofErr w:type="spellEnd"/>
          </w:p>
        </w:tc>
      </w:tr>
    </w:tbl>
    <w:p w:rsidR="001F1029" w:rsidRPr="00A1779A" w:rsidRDefault="001F1029" w:rsidP="00A1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C0" w:rsidRPr="00A1779A" w:rsidRDefault="006D78C0" w:rsidP="00A1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78C0" w:rsidRPr="00A1779A" w:rsidSect="003B3851">
      <w:footerReference w:type="default" r:id="rId7"/>
      <w:pgSz w:w="11906" w:h="16838"/>
      <w:pgMar w:top="426" w:right="850" w:bottom="567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D0" w:rsidRDefault="00445BD0" w:rsidP="00A1779A">
      <w:pPr>
        <w:spacing w:after="0" w:line="240" w:lineRule="auto"/>
      </w:pPr>
      <w:r>
        <w:separator/>
      </w:r>
    </w:p>
  </w:endnote>
  <w:endnote w:type="continuationSeparator" w:id="0">
    <w:p w:rsidR="00445BD0" w:rsidRDefault="00445BD0" w:rsidP="00A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74526"/>
      <w:docPartObj>
        <w:docPartGallery w:val="Page Numbers (Bottom of Page)"/>
        <w:docPartUnique/>
      </w:docPartObj>
    </w:sdtPr>
    <w:sdtContent>
      <w:p w:rsidR="00A1779A" w:rsidRDefault="00A1779A">
        <w:pPr>
          <w:pStyle w:val="a6"/>
          <w:jc w:val="right"/>
        </w:pPr>
        <w:fldSimple w:instr=" PAGE   \* MERGEFORMAT ">
          <w:r w:rsidR="00701D70">
            <w:rPr>
              <w:noProof/>
            </w:rPr>
            <w:t>3</w:t>
          </w:r>
        </w:fldSimple>
      </w:p>
    </w:sdtContent>
  </w:sdt>
  <w:p w:rsidR="00A1779A" w:rsidRDefault="00A17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D0" w:rsidRDefault="00445BD0" w:rsidP="00A1779A">
      <w:pPr>
        <w:spacing w:after="0" w:line="240" w:lineRule="auto"/>
      </w:pPr>
      <w:r>
        <w:separator/>
      </w:r>
    </w:p>
  </w:footnote>
  <w:footnote w:type="continuationSeparator" w:id="0">
    <w:p w:rsidR="00445BD0" w:rsidRDefault="00445BD0" w:rsidP="00A1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7CE"/>
    <w:multiLevelType w:val="hybridMultilevel"/>
    <w:tmpl w:val="C938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C0"/>
    <w:rsid w:val="001904D4"/>
    <w:rsid w:val="001F1029"/>
    <w:rsid w:val="002D6961"/>
    <w:rsid w:val="003B3851"/>
    <w:rsid w:val="00433274"/>
    <w:rsid w:val="00445BD0"/>
    <w:rsid w:val="0051427D"/>
    <w:rsid w:val="00612660"/>
    <w:rsid w:val="00672428"/>
    <w:rsid w:val="006D78C0"/>
    <w:rsid w:val="00701D70"/>
    <w:rsid w:val="007818A5"/>
    <w:rsid w:val="00840B72"/>
    <w:rsid w:val="008658E4"/>
    <w:rsid w:val="00994F6D"/>
    <w:rsid w:val="00A1779A"/>
    <w:rsid w:val="00A43DE8"/>
    <w:rsid w:val="00CF2C3B"/>
    <w:rsid w:val="00D4332C"/>
    <w:rsid w:val="00D52CED"/>
    <w:rsid w:val="00F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1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79A"/>
  </w:style>
  <w:style w:type="paragraph" w:styleId="a6">
    <w:name w:val="footer"/>
    <w:basedOn w:val="a"/>
    <w:link w:val="a7"/>
    <w:uiPriority w:val="99"/>
    <w:unhideWhenUsed/>
    <w:rsid w:val="00A1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2014-02-02T09:07:00Z</dcterms:created>
  <dcterms:modified xsi:type="dcterms:W3CDTF">2014-02-02T14:46:00Z</dcterms:modified>
</cp:coreProperties>
</file>