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AB3" w:rsidRDefault="00CF6AB3" w:rsidP="00CF6A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13517" cy="8817996"/>
            <wp:effectExtent l="19050" t="0" r="6333" b="0"/>
            <wp:docPr id="1" name="Рисунок 1" descr="C:\Users\секретарь\Desktop\воспит. утв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воспит. утв.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182" cy="882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4EE">
        <w:rPr>
          <w:rFonts w:ascii="Times New Roman" w:hAnsi="Times New Roman" w:cs="Times New Roman"/>
          <w:sz w:val="24"/>
          <w:szCs w:val="24"/>
        </w:rPr>
        <w:t xml:space="preserve"> </w:t>
      </w:r>
      <w:r w:rsidR="0040454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E5A2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</w:p>
    <w:p w:rsidR="00CF6AB3" w:rsidRDefault="00CF6AB3" w:rsidP="001B5DA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5DA3" w:rsidRPr="00347312" w:rsidRDefault="001B5DA3" w:rsidP="001B5DA3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E0E85">
        <w:rPr>
          <w:rFonts w:ascii="Times New Roman" w:hAnsi="Times New Roman" w:cs="Times New Roman"/>
          <w:sz w:val="24"/>
          <w:szCs w:val="24"/>
        </w:rPr>
        <w:lastRenderedPageBreak/>
        <w:t xml:space="preserve">Исходя из анализа воспитательной </w:t>
      </w:r>
      <w:r>
        <w:rPr>
          <w:rFonts w:ascii="Times New Roman" w:hAnsi="Times New Roman" w:cs="Times New Roman"/>
          <w:sz w:val="24"/>
          <w:szCs w:val="24"/>
        </w:rPr>
        <w:t>работы</w:t>
      </w:r>
      <w:r w:rsidRPr="00CE0E85">
        <w:rPr>
          <w:rFonts w:ascii="Times New Roman" w:hAnsi="Times New Roman" w:cs="Times New Roman"/>
          <w:sz w:val="24"/>
          <w:szCs w:val="24"/>
        </w:rPr>
        <w:t xml:space="preserve"> за прошлый учебный год, в этом учебном го</w:t>
      </w:r>
      <w:r>
        <w:rPr>
          <w:rFonts w:ascii="Times New Roman" w:hAnsi="Times New Roman" w:cs="Times New Roman"/>
          <w:sz w:val="24"/>
          <w:szCs w:val="24"/>
        </w:rPr>
        <w:t xml:space="preserve">ду была намечена следующая цель: </w:t>
      </w:r>
      <w:r w:rsidRPr="0034731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Совершенствование воспитательной деятельности, способствующей развитию нравственной, физически здоровой личности, способной к творчеству и самоопределению.</w:t>
      </w:r>
    </w:p>
    <w:p w:rsidR="001B5DA3" w:rsidRPr="0098139E" w:rsidRDefault="001B5DA3" w:rsidP="001B5DA3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E0E85">
        <w:rPr>
          <w:rFonts w:ascii="Times New Roman" w:hAnsi="Times New Roman" w:cs="Times New Roman"/>
          <w:b/>
          <w:sz w:val="24"/>
          <w:szCs w:val="24"/>
        </w:rPr>
        <w:t>Для реализации цели  решались следующие задачи:</w:t>
      </w:r>
    </w:p>
    <w:p w:rsidR="001B5DA3" w:rsidRPr="0047554A" w:rsidRDefault="001B5DA3" w:rsidP="001B5DA3">
      <w:pPr>
        <w:pStyle w:val="a3"/>
        <w:numPr>
          <w:ilvl w:val="0"/>
          <w:numId w:val="12"/>
        </w:numPr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47554A">
        <w:rPr>
          <w:rFonts w:ascii="Times New Roman" w:hAnsi="Times New Roman" w:cs="Times New Roman"/>
          <w:sz w:val="24"/>
          <w:szCs w:val="24"/>
        </w:rPr>
        <w:t>Предупреждение асоциального  поведения несовершеннолетних через воспитательную систему работы школы и взаимосвязь с межведомственными структурами;</w:t>
      </w:r>
    </w:p>
    <w:p w:rsidR="001B5DA3" w:rsidRPr="0047554A" w:rsidRDefault="001B5DA3" w:rsidP="001B5DA3">
      <w:pPr>
        <w:pStyle w:val="a3"/>
        <w:numPr>
          <w:ilvl w:val="0"/>
          <w:numId w:val="12"/>
        </w:numPr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47554A">
        <w:rPr>
          <w:rFonts w:ascii="Times New Roman" w:hAnsi="Times New Roman" w:cs="Times New Roman"/>
          <w:sz w:val="24"/>
          <w:szCs w:val="24"/>
        </w:rPr>
        <w:t xml:space="preserve">Организация единого воспитательного пространства, разумно сочетающего внешние и внутренние условия воспитания школьников, атмосферу школьной жизни, отношения между членами </w:t>
      </w:r>
      <w:proofErr w:type="spellStart"/>
      <w:r w:rsidRPr="0047554A">
        <w:rPr>
          <w:rFonts w:ascii="Times New Roman" w:hAnsi="Times New Roman" w:cs="Times New Roman"/>
          <w:sz w:val="24"/>
          <w:szCs w:val="24"/>
        </w:rPr>
        <w:t>микрогрупп</w:t>
      </w:r>
      <w:proofErr w:type="spellEnd"/>
      <w:r w:rsidRPr="0047554A">
        <w:rPr>
          <w:rFonts w:ascii="Times New Roman" w:hAnsi="Times New Roman" w:cs="Times New Roman"/>
          <w:sz w:val="24"/>
          <w:szCs w:val="24"/>
        </w:rPr>
        <w:t>;</w:t>
      </w:r>
    </w:p>
    <w:p w:rsidR="001B5DA3" w:rsidRPr="0047554A" w:rsidRDefault="001B5DA3" w:rsidP="001B5DA3">
      <w:pPr>
        <w:pStyle w:val="a3"/>
        <w:numPr>
          <w:ilvl w:val="0"/>
          <w:numId w:val="12"/>
        </w:numPr>
        <w:ind w:left="786"/>
        <w:rPr>
          <w:rFonts w:ascii="Times New Roman" w:hAnsi="Times New Roman" w:cs="Times New Roman"/>
          <w:sz w:val="24"/>
          <w:szCs w:val="24"/>
        </w:rPr>
      </w:pPr>
      <w:r w:rsidRPr="0047554A">
        <w:rPr>
          <w:rFonts w:ascii="Times New Roman" w:hAnsi="Times New Roman" w:cs="Times New Roman"/>
          <w:sz w:val="24"/>
          <w:szCs w:val="24"/>
        </w:rPr>
        <w:t xml:space="preserve">Развитие самоуправления школьников, </w:t>
      </w:r>
    </w:p>
    <w:p w:rsidR="001B5DA3" w:rsidRPr="0047554A" w:rsidRDefault="001B5DA3" w:rsidP="001B5DA3">
      <w:pPr>
        <w:pStyle w:val="a3"/>
        <w:numPr>
          <w:ilvl w:val="0"/>
          <w:numId w:val="12"/>
        </w:numPr>
        <w:ind w:left="786"/>
        <w:rPr>
          <w:rFonts w:ascii="Times New Roman" w:hAnsi="Times New Roman" w:cs="Times New Roman"/>
          <w:sz w:val="24"/>
          <w:szCs w:val="24"/>
        </w:rPr>
      </w:pPr>
      <w:r w:rsidRPr="0047554A">
        <w:rPr>
          <w:rFonts w:ascii="Times New Roman" w:hAnsi="Times New Roman" w:cs="Times New Roman"/>
          <w:sz w:val="24"/>
          <w:szCs w:val="24"/>
        </w:rPr>
        <w:t>Содействие формированию сознательного отношения учащихся к своей жизни, здоровью, а также к жизни и здоровью окружающих людей;</w:t>
      </w:r>
    </w:p>
    <w:p w:rsidR="001B5DA3" w:rsidRPr="0047554A" w:rsidRDefault="001B5DA3" w:rsidP="001B5DA3">
      <w:pPr>
        <w:pStyle w:val="a3"/>
        <w:numPr>
          <w:ilvl w:val="0"/>
          <w:numId w:val="12"/>
        </w:numPr>
        <w:ind w:left="786"/>
        <w:rPr>
          <w:rFonts w:ascii="Times New Roman" w:hAnsi="Times New Roman" w:cs="Times New Roman"/>
          <w:sz w:val="24"/>
          <w:szCs w:val="24"/>
        </w:rPr>
      </w:pPr>
      <w:r w:rsidRPr="0047554A">
        <w:rPr>
          <w:rFonts w:ascii="Times New Roman" w:hAnsi="Times New Roman" w:cs="Times New Roman"/>
          <w:sz w:val="24"/>
          <w:szCs w:val="24"/>
        </w:rPr>
        <w:t>Вовлечение учащихся в систему дополнительного образования с целью обеспечения самореализации личности; </w:t>
      </w:r>
    </w:p>
    <w:p w:rsidR="001B5DA3" w:rsidRPr="0047554A" w:rsidRDefault="001B5DA3" w:rsidP="001B5DA3">
      <w:pPr>
        <w:pStyle w:val="a3"/>
        <w:numPr>
          <w:ilvl w:val="0"/>
          <w:numId w:val="12"/>
        </w:numPr>
        <w:ind w:left="786"/>
        <w:rPr>
          <w:rFonts w:ascii="Times New Roman" w:hAnsi="Times New Roman" w:cs="Times New Roman"/>
          <w:sz w:val="24"/>
          <w:szCs w:val="24"/>
        </w:rPr>
      </w:pPr>
      <w:r w:rsidRPr="0047554A">
        <w:rPr>
          <w:rFonts w:ascii="Times New Roman" w:hAnsi="Times New Roman" w:cs="Times New Roman"/>
          <w:sz w:val="24"/>
          <w:szCs w:val="24"/>
        </w:rPr>
        <w:t>Создание условий для участия семей учащихся в воспитательном процессе, повышения активности родительского сообщества;</w:t>
      </w:r>
    </w:p>
    <w:p w:rsidR="001B5DA3" w:rsidRPr="0047554A" w:rsidRDefault="001B5DA3" w:rsidP="001B5DA3">
      <w:pPr>
        <w:pStyle w:val="a3"/>
        <w:numPr>
          <w:ilvl w:val="0"/>
          <w:numId w:val="12"/>
        </w:numPr>
        <w:ind w:left="786"/>
        <w:rPr>
          <w:rFonts w:ascii="Times New Roman" w:hAnsi="Times New Roman" w:cs="Times New Roman"/>
          <w:sz w:val="24"/>
          <w:szCs w:val="24"/>
        </w:rPr>
      </w:pPr>
      <w:r w:rsidRPr="0047554A">
        <w:rPr>
          <w:rFonts w:ascii="Times New Roman" w:hAnsi="Times New Roman" w:cs="Times New Roman"/>
          <w:sz w:val="24"/>
          <w:szCs w:val="24"/>
        </w:rPr>
        <w:t>Воспитание учеников в духе демократии, личного достоинства, уважения прав человека, гражданственности, патриотизма. </w:t>
      </w:r>
    </w:p>
    <w:p w:rsidR="001B5DA3" w:rsidRPr="0047554A" w:rsidRDefault="001B5DA3" w:rsidP="001B5DA3">
      <w:pPr>
        <w:pStyle w:val="a3"/>
        <w:numPr>
          <w:ilvl w:val="0"/>
          <w:numId w:val="12"/>
        </w:numPr>
        <w:ind w:left="786"/>
        <w:rPr>
          <w:rFonts w:ascii="Times New Roman" w:hAnsi="Times New Roman" w:cs="Times New Roman"/>
          <w:sz w:val="24"/>
          <w:szCs w:val="24"/>
        </w:rPr>
      </w:pPr>
      <w:r w:rsidRPr="0047554A">
        <w:rPr>
          <w:rFonts w:ascii="Times New Roman" w:hAnsi="Times New Roman" w:cs="Times New Roman"/>
          <w:sz w:val="24"/>
          <w:szCs w:val="24"/>
        </w:rPr>
        <w:t>Осуществление организации и проведения воспитательных мероприятий исходя из интересов, интеллектуальных и физических возможностей учащихся;</w:t>
      </w:r>
    </w:p>
    <w:p w:rsidR="001B5DA3" w:rsidRPr="0047554A" w:rsidRDefault="001B5DA3" w:rsidP="001B5DA3">
      <w:pPr>
        <w:pStyle w:val="a3"/>
        <w:numPr>
          <w:ilvl w:val="0"/>
          <w:numId w:val="12"/>
        </w:numPr>
        <w:ind w:left="786"/>
        <w:rPr>
          <w:rFonts w:ascii="Times New Roman" w:hAnsi="Times New Roman" w:cs="Times New Roman"/>
          <w:sz w:val="24"/>
          <w:szCs w:val="24"/>
        </w:rPr>
      </w:pPr>
      <w:r w:rsidRPr="0047554A">
        <w:rPr>
          <w:rFonts w:ascii="Times New Roman" w:hAnsi="Times New Roman" w:cs="Times New Roman"/>
          <w:sz w:val="24"/>
          <w:szCs w:val="24"/>
        </w:rPr>
        <w:t xml:space="preserve">Обеспечение реализации личностно-ориентированного подхода при проведении воспитательных мероприятий. </w:t>
      </w:r>
    </w:p>
    <w:p w:rsidR="001B5DA3" w:rsidRPr="00CE0E85" w:rsidRDefault="001B5DA3" w:rsidP="001B5D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0E85">
        <w:rPr>
          <w:rFonts w:ascii="Times New Roman" w:hAnsi="Times New Roman" w:cs="Times New Roman"/>
          <w:sz w:val="24"/>
          <w:szCs w:val="24"/>
        </w:rPr>
        <w:t>Решение задач по реализации в</w:t>
      </w:r>
      <w:r>
        <w:rPr>
          <w:rFonts w:ascii="Times New Roman" w:hAnsi="Times New Roman" w:cs="Times New Roman"/>
          <w:sz w:val="24"/>
          <w:szCs w:val="24"/>
        </w:rPr>
        <w:t>оспитательной компоненты на 2017-2018</w:t>
      </w:r>
      <w:r w:rsidRPr="00CE0E85">
        <w:rPr>
          <w:rFonts w:ascii="Times New Roman" w:hAnsi="Times New Roman" w:cs="Times New Roman"/>
          <w:sz w:val="24"/>
          <w:szCs w:val="24"/>
        </w:rPr>
        <w:t xml:space="preserve"> учебный год осуществлялось по следующим направлениям:</w:t>
      </w:r>
    </w:p>
    <w:p w:rsidR="001B5DA3" w:rsidRPr="00F2704E" w:rsidRDefault="001B5DA3" w:rsidP="001B5DA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гражданско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– патриотическое</w:t>
      </w:r>
      <w:proofErr w:type="gramEnd"/>
      <w:r w:rsidRPr="00592746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1B5DA3" w:rsidRPr="00F2704E" w:rsidRDefault="001B5DA3" w:rsidP="001B5DA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духовно-нравственное</w:t>
      </w:r>
      <w:r w:rsidRPr="00592746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</w:p>
    <w:p w:rsidR="001B5DA3" w:rsidRPr="00F2704E" w:rsidRDefault="001B5DA3" w:rsidP="001B5DA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формирование </w:t>
      </w:r>
      <w:r w:rsidRPr="00592746">
        <w:rPr>
          <w:rFonts w:ascii="Times New Roman" w:hAnsi="Times New Roman" w:cs="Times New Roman"/>
          <w:b/>
          <w:i/>
          <w:sz w:val="28"/>
          <w:szCs w:val="28"/>
        </w:rPr>
        <w:t>положительног</w:t>
      </w:r>
      <w:r>
        <w:rPr>
          <w:rFonts w:ascii="Times New Roman" w:hAnsi="Times New Roman" w:cs="Times New Roman"/>
          <w:b/>
          <w:i/>
          <w:sz w:val="28"/>
          <w:szCs w:val="28"/>
        </w:rPr>
        <w:t>о отношения к труду</w:t>
      </w:r>
      <w:r w:rsidRPr="00592746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1B5DA3" w:rsidRPr="00F2704E" w:rsidRDefault="001B5DA3" w:rsidP="001B5DA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общеинтеллектуальное</w:t>
      </w:r>
      <w:proofErr w:type="spellEnd"/>
      <w:r w:rsidRPr="00592746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1B5DA3" w:rsidRPr="00F2704E" w:rsidRDefault="001B5DA3" w:rsidP="001B5DA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спортивно-оздоровительное</w:t>
      </w:r>
      <w:r w:rsidRPr="00592746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</w:p>
    <w:p w:rsidR="001B5DA3" w:rsidRPr="00F2704E" w:rsidRDefault="001B5DA3" w:rsidP="001B5DA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социальное</w:t>
      </w:r>
      <w:r w:rsidRPr="00592746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1B5DA3" w:rsidRPr="00F2704E" w:rsidRDefault="001B5DA3" w:rsidP="001B5DA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правовое</w:t>
      </w:r>
      <w:proofErr w:type="gramEnd"/>
      <w:r w:rsidRPr="00592746">
        <w:rPr>
          <w:rFonts w:ascii="Times New Roman" w:hAnsi="Times New Roman" w:cs="Times New Roman"/>
          <w:b/>
          <w:i/>
          <w:sz w:val="28"/>
          <w:szCs w:val="28"/>
        </w:rPr>
        <w:t xml:space="preserve"> и культуры безопасности, </w:t>
      </w:r>
    </w:p>
    <w:p w:rsidR="001B5DA3" w:rsidRPr="006D4E07" w:rsidRDefault="001B5DA3" w:rsidP="001B5DA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формирование </w:t>
      </w:r>
      <w:r w:rsidRPr="00592746">
        <w:rPr>
          <w:rFonts w:ascii="Times New Roman" w:hAnsi="Times New Roman" w:cs="Times New Roman"/>
          <w:b/>
          <w:i/>
          <w:sz w:val="28"/>
          <w:szCs w:val="28"/>
        </w:rPr>
        <w:t>коммуникативной культуры</w:t>
      </w:r>
      <w:r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1B5DA3" w:rsidRPr="00592746" w:rsidRDefault="001B5DA3" w:rsidP="001B5DA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экологическое</w:t>
      </w:r>
      <w:r w:rsidRPr="00592746">
        <w:rPr>
          <w:rFonts w:ascii="Times New Roman" w:hAnsi="Times New Roman" w:cs="Times New Roman"/>
          <w:b/>
          <w:i/>
          <w:sz w:val="28"/>
          <w:szCs w:val="28"/>
        </w:rPr>
        <w:t xml:space="preserve"> воспит</w:t>
      </w:r>
      <w:r>
        <w:rPr>
          <w:rFonts w:ascii="Times New Roman" w:hAnsi="Times New Roman" w:cs="Times New Roman"/>
          <w:b/>
          <w:i/>
          <w:sz w:val="28"/>
          <w:szCs w:val="28"/>
        </w:rPr>
        <w:t>ание</w:t>
      </w:r>
      <w:r w:rsidRPr="0059274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B5DA3" w:rsidRPr="00CE0E85" w:rsidRDefault="001B5DA3" w:rsidP="001B5DA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Воспитательные мероприятия, проведенные в 2017-2018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году</w:t>
      </w:r>
    </w:p>
    <w:tbl>
      <w:tblPr>
        <w:tblStyle w:val="a4"/>
        <w:tblW w:w="10881" w:type="dxa"/>
        <w:tblLayout w:type="fixed"/>
        <w:tblLook w:val="04A0"/>
      </w:tblPr>
      <w:tblGrid>
        <w:gridCol w:w="9747"/>
        <w:gridCol w:w="1134"/>
      </w:tblGrid>
      <w:tr w:rsidR="001B5DA3" w:rsidRPr="00CE0E85" w:rsidTr="001B5DA3">
        <w:trPr>
          <w:trHeight w:val="869"/>
        </w:trPr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8925E8" w:rsidRDefault="001B5DA3" w:rsidP="001B5DA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925E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Проведенные мероприятия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</w:tr>
      <w:tr w:rsidR="001B5DA3" w:rsidRPr="00CE0E85" w:rsidTr="001B5DA3">
        <w:trPr>
          <w:trHeight w:val="698"/>
        </w:trPr>
        <w:tc>
          <w:tcPr>
            <w:tcW w:w="108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5F366D" w:rsidRDefault="001B5DA3" w:rsidP="001B5DA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5F366D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Гражданско</w:t>
            </w:r>
            <w:proofErr w:type="spellEnd"/>
            <w:r w:rsidRPr="005F366D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– </w:t>
            </w:r>
            <w:proofErr w:type="spellStart"/>
            <w:r w:rsidRPr="005F366D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патриотическо</w:t>
            </w:r>
            <w:proofErr w:type="spellEnd"/>
            <w:r w:rsidRPr="005F366D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, нравственное и духовное -  </w:t>
            </w:r>
            <w:r w:rsidRPr="005F366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продолжить работу по формированию гражданина и патриота через изучение отечественной истории, культуры, краеведения.</w:t>
            </w:r>
            <w:proofErr w:type="gramEnd"/>
          </w:p>
        </w:tc>
      </w:tr>
      <w:tr w:rsidR="001B5DA3" w:rsidRPr="00CE0E85" w:rsidTr="001B5DA3">
        <w:trPr>
          <w:trHeight w:val="1119"/>
        </w:trPr>
        <w:tc>
          <w:tcPr>
            <w:tcW w:w="97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B5DA3" w:rsidRPr="005F366D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Кл</w:t>
            </w:r>
            <w:proofErr w:type="gramStart"/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</w:t>
            </w:r>
            <w:proofErr w:type="gramEnd"/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асы:</w:t>
            </w:r>
          </w:p>
          <w:p w:rsidR="001B5DA3" w:rsidRPr="005F366D" w:rsidRDefault="001B5DA3" w:rsidP="001B5DA3">
            <w:pPr>
              <w:pStyle w:val="c0"/>
              <w:shd w:val="clear" w:color="auto" w:fill="FFFFFF"/>
              <w:spacing w:before="0" w:beforeAutospacing="0" w:after="0" w:afterAutospacing="0" w:line="282" w:lineRule="atLeast"/>
              <w:rPr>
                <w:rFonts w:ascii="Calibri" w:hAnsi="Calibri"/>
                <w:color w:val="000000"/>
              </w:rPr>
            </w:pPr>
            <w:r w:rsidRPr="005F366D">
              <w:rPr>
                <w:rStyle w:val="c1"/>
                <w:bCs/>
                <w:color w:val="000000"/>
              </w:rPr>
              <w:t>«Подвигу народа жить в веках», «Быть гражданином»</w:t>
            </w:r>
            <w:r>
              <w:rPr>
                <w:rStyle w:val="c1"/>
                <w:bCs/>
                <w:color w:val="000000"/>
              </w:rPr>
              <w:t xml:space="preserve">, </w:t>
            </w:r>
            <w:r w:rsidRPr="005F366D">
              <w:rPr>
                <w:color w:val="000000" w:themeColor="text1"/>
              </w:rPr>
              <w:t xml:space="preserve"> «Что такое милосердие», «Нравственная культура общения», «Мое село – моя гордость!», «Чем богат наш край», «Символы России».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5F366D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193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5F366D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Шефская помощь ветеранам ВОВ и престарелым в течение года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5F366D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5F366D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Неделя Защитника Отечества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5F366D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225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5F366D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Экскурсии в музей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5F366D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5F366D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Празднование 73-й годовщины Победы:</w:t>
            </w:r>
          </w:p>
          <w:p w:rsidR="001B5DA3" w:rsidRPr="005F366D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конкурс рисунков</w:t>
            </w:r>
          </w:p>
          <w:p w:rsidR="001B5DA3" w:rsidRPr="005F366D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акция «Красная гвоздика»;</w:t>
            </w:r>
          </w:p>
          <w:p w:rsidR="001B5DA3" w:rsidRPr="005F366D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акция «Обелиск»;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участие в праздничном шествии </w:t>
            </w:r>
          </w:p>
          <w:p w:rsidR="001B5DA3" w:rsidRPr="005F366D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викторина «Помним»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5F366D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225</w:t>
            </w:r>
          </w:p>
          <w:p w:rsidR="001B5DA3" w:rsidRPr="005F366D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B5DA3" w:rsidRPr="005F366D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Праздничная линейка к 9мая </w:t>
            </w:r>
          </w:p>
          <w:p w:rsidR="001B5DA3" w:rsidRPr="005F366D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B5DA3" w:rsidRPr="005F366D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225</w:t>
            </w:r>
          </w:p>
        </w:tc>
      </w:tr>
      <w:tr w:rsidR="001B5DA3" w:rsidRPr="00CE0E85" w:rsidTr="001B5DA3">
        <w:trPr>
          <w:trHeight w:val="363"/>
        </w:trPr>
        <w:tc>
          <w:tcPr>
            <w:tcW w:w="10881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B5DA3" w:rsidRPr="005F366D" w:rsidRDefault="001B5DA3" w:rsidP="001B5DA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66D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Правовое воспитание и культура безопасности -   </w:t>
            </w:r>
            <w:r w:rsidRPr="005F366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создавать для детей условия воспитания, которые бы содействовали их духовно-нравственному развитию</w:t>
            </w:r>
          </w:p>
        </w:tc>
      </w:tr>
      <w:tr w:rsidR="001B5DA3" w:rsidRPr="00CE0E85" w:rsidTr="001B5DA3">
        <w:trPr>
          <w:trHeight w:val="276"/>
        </w:trPr>
        <w:tc>
          <w:tcPr>
            <w:tcW w:w="97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5F366D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Акция «Помоги пойти учиться»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5F366D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Профилактическое посещение семей классными руководителями и социальным педагогом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1B5DA3" w:rsidRPr="00CE0E85" w:rsidTr="001B5DA3">
        <w:trPr>
          <w:trHeight w:val="770"/>
        </w:trPr>
        <w:tc>
          <w:tcPr>
            <w:tcW w:w="974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DA3" w:rsidRPr="005F366D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Единый урок ОБЖ «Научись спасать жизнь» </w:t>
            </w:r>
            <w:proofErr w:type="gramStart"/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 </w:t>
            </w:r>
            <w:proofErr w:type="gramEnd"/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7-9 классы)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5DA3" w:rsidRPr="00CE0E85" w:rsidTr="001B5DA3">
        <w:trPr>
          <w:trHeight w:val="683"/>
        </w:trPr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5F366D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Встреча с инспектором ОПН О.В. Плехановой</w:t>
            </w:r>
          </w:p>
          <w:p w:rsidR="001B5DA3" w:rsidRPr="005F366D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«Правовая ответственность </w:t>
            </w:r>
            <w:proofErr w:type="spellStart"/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несовершенолетних</w:t>
            </w:r>
            <w:proofErr w:type="spellEnd"/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5F366D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5F366D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Встреча с начальником  ГИБДД – </w:t>
            </w:r>
            <w:proofErr w:type="spellStart"/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Цих</w:t>
            </w:r>
            <w:proofErr w:type="spellEnd"/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В.Д.</w:t>
            </w:r>
          </w:p>
          <w:p w:rsidR="001B5DA3" w:rsidRPr="005F366D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«Правила поведения на дороге для пешеходов и велосипедистов»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5F366D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110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5F366D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Общешкольное родительское собрание </w:t>
            </w:r>
          </w:p>
          <w:p w:rsidR="001B5DA3" w:rsidRPr="005F366D" w:rsidRDefault="001B5DA3" w:rsidP="001B5DA3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66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Правовые аспекты </w:t>
            </w:r>
            <w:proofErr w:type="gramStart"/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ответственного</w:t>
            </w:r>
            <w:proofErr w:type="gramEnd"/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родительства</w:t>
            </w:r>
            <w:proofErr w:type="spellEnd"/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                         </w:t>
            </w:r>
          </w:p>
          <w:p w:rsidR="001B5DA3" w:rsidRPr="005F366D" w:rsidRDefault="001B5DA3" w:rsidP="001B5DA3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«Группы деструктивной направленности. Ответственность за преступления против семьи и несовершеннолетних»   </w:t>
            </w:r>
          </w:p>
          <w:p w:rsidR="001B5DA3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 Безопасность в сети ИНТЕРНЕТ, родительский контроль»</w:t>
            </w:r>
          </w:p>
          <w:p w:rsidR="001B5DA3" w:rsidRPr="001829F4" w:rsidRDefault="001B5DA3" w:rsidP="001B5DA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Организованные преступные группировки; АУЕ. </w:t>
            </w: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                                      </w:t>
            </w:r>
          </w:p>
          <w:p w:rsidR="001B5DA3" w:rsidRPr="0047554A" w:rsidRDefault="001B5DA3" w:rsidP="001B5DA3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1B5DA3" w:rsidRPr="00CE0E85" w:rsidTr="001B5DA3">
        <w:trPr>
          <w:trHeight w:val="557"/>
        </w:trPr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5F366D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Заседание Совета профилактики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B5DA3" w:rsidRPr="00CE0E85" w:rsidTr="001B5DA3">
        <w:tc>
          <w:tcPr>
            <w:tcW w:w="108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1829F4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Социокультурное</w:t>
            </w:r>
            <w:proofErr w:type="spellEnd"/>
            <w:r w:rsidRPr="001829F4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воспитание, культурологическое и эстетическое –</w:t>
            </w: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829F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создавать условия для деятельности органов ученического самоуправления, использовать весь имеющийся ресурс для реализации способностей личности в избранной области деятельности.</w:t>
            </w:r>
          </w:p>
          <w:p w:rsidR="001B5DA3" w:rsidRPr="0047554A" w:rsidRDefault="001B5DA3" w:rsidP="001B5DA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( включённость в систему дополнительного образования смотреть приложение)</w:t>
            </w:r>
          </w:p>
        </w:tc>
      </w:tr>
      <w:tr w:rsidR="001B5DA3" w:rsidRPr="00CE0E85" w:rsidTr="001B5DA3">
        <w:trPr>
          <w:trHeight w:val="566"/>
        </w:trPr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Деятельность органов самоуправления.</w:t>
            </w:r>
          </w:p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Акция « </w:t>
            </w:r>
            <w:proofErr w:type="spellStart"/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Элегант</w:t>
            </w:r>
            <w:proofErr w:type="spellEnd"/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225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Акция « Осенняя неделя добра», « Весенняя неделя добра»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225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самоуправления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189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« Самый классный уголок»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225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«День рождения отряда первого класса в детской организации «Радуга»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110</w:t>
            </w:r>
          </w:p>
        </w:tc>
      </w:tr>
      <w:tr w:rsidR="001B5DA3" w:rsidRPr="00CE0E85" w:rsidTr="001B5DA3">
        <w:trPr>
          <w:trHeight w:val="704"/>
        </w:trPr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Заседания СУ по планированию и подведению итогов деятельности детской общественной организации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</w:tr>
      <w:tr w:rsidR="001B5DA3" w:rsidRPr="00CE0E85" w:rsidTr="001B5DA3">
        <w:trPr>
          <w:trHeight w:val="60"/>
        </w:trPr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Прием учащихся в РДШ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Творческие мероприятия.</w:t>
            </w:r>
          </w:p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Линейка </w:t>
            </w:r>
            <w:proofErr w:type="gramStart"/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proofErr w:type="gramEnd"/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Дню Знаний 1 сентября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Праздничная программа </w:t>
            </w:r>
            <w:proofErr w:type="gramStart"/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proofErr w:type="gramEnd"/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Дню учителя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Акция « Неделя вежливости»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225</w:t>
            </w:r>
          </w:p>
        </w:tc>
      </w:tr>
      <w:tr w:rsidR="001B5DA3" w:rsidRPr="00CE0E85" w:rsidTr="001B5DA3">
        <w:trPr>
          <w:trHeight w:val="288"/>
        </w:trPr>
        <w:tc>
          <w:tcPr>
            <w:tcW w:w="97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Акция «Лучший дневник»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</w:t>
            </w:r>
          </w:p>
        </w:tc>
      </w:tr>
      <w:tr w:rsidR="001B5DA3" w:rsidRPr="00CE0E85" w:rsidTr="001B5DA3">
        <w:trPr>
          <w:trHeight w:val="275"/>
        </w:trPr>
        <w:tc>
          <w:tcPr>
            <w:tcW w:w="97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Месячник по профориентации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Концерт ко дню матери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110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Краевая акция «Молодежь выбирает жизнь»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115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Новогодние утренники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225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Акция « Спорт </w:t>
            </w:r>
            <w:proofErr w:type="gramStart"/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вместо</w:t>
            </w:r>
            <w:proofErr w:type="gramEnd"/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..»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225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Style w:val="ab"/>
                <w:b w:val="0"/>
                <w:color w:val="000000" w:themeColor="text1"/>
                <w:sz w:val="24"/>
                <w:szCs w:val="24"/>
              </w:rPr>
              <w:t>Школьный конкурс чтецов 1-4 класс «Читают дети книги»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</w:tr>
      <w:tr w:rsidR="001B5DA3" w:rsidRPr="00CE0E85" w:rsidTr="001B5DA3">
        <w:trPr>
          <w:trHeight w:val="1203"/>
        </w:trPr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рисунков «Пожарная безопасность глазами детей»</w:t>
            </w:r>
          </w:p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</w:t>
            </w: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«Сохраним лес живым»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плакатов</w:t>
            </w: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Экокультура</w:t>
            </w:r>
            <w:proofErr w:type="spellEnd"/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Конкурс плакатов «Народов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много-страна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одна»</w:t>
            </w:r>
          </w:p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  <w:p w:rsidR="001B5DA3" w:rsidRPr="001829F4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B5DA3" w:rsidRPr="00CE0E85" w:rsidTr="001B5DA3">
        <w:trPr>
          <w:trHeight w:val="405"/>
        </w:trPr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pStyle w:val="aa"/>
              <w:rPr>
                <w:rStyle w:val="ab"/>
                <w:b w:val="0"/>
                <w:color w:val="000000" w:themeColor="text1"/>
                <w:sz w:val="24"/>
                <w:szCs w:val="24"/>
              </w:rPr>
            </w:pPr>
            <w:r w:rsidRPr="007A35A9">
              <w:rPr>
                <w:rStyle w:val="ab"/>
                <w:b w:val="0"/>
                <w:color w:val="000000" w:themeColor="text1"/>
                <w:sz w:val="24"/>
                <w:szCs w:val="24"/>
              </w:rPr>
              <w:t>Всероссийский экологический урок «Экология и энергосбережение»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170</w:t>
            </w:r>
          </w:p>
        </w:tc>
      </w:tr>
      <w:tr w:rsidR="001B5DA3" w:rsidRPr="00CE0E85" w:rsidTr="001B5DA3">
        <w:trPr>
          <w:trHeight w:val="283"/>
        </w:trPr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«Осенний </w:t>
            </w:r>
            <w:proofErr w:type="spellStart"/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фотокросс</w:t>
            </w:r>
            <w:proofErr w:type="spellEnd"/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225</w:t>
            </w:r>
          </w:p>
        </w:tc>
      </w:tr>
      <w:tr w:rsidR="001B5DA3" w:rsidRPr="00CE0E85" w:rsidTr="001B5DA3">
        <w:trPr>
          <w:trHeight w:val="399"/>
        </w:trPr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Выставка поделок «Овощная фантазия»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</w:t>
            </w:r>
          </w:p>
        </w:tc>
      </w:tr>
      <w:tr w:rsidR="001B5DA3" w:rsidRPr="00CE0E85" w:rsidTr="001B5DA3">
        <w:trPr>
          <w:trHeight w:val="60"/>
        </w:trPr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часы  и викторины ко дню космонавтики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Краевой конкурс чтецов «Живая классика»</w:t>
            </w:r>
          </w:p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Школьный этап</w:t>
            </w:r>
          </w:p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этап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1B5DA3" w:rsidRPr="00CE0E85" w:rsidTr="001B5DA3">
        <w:trPr>
          <w:trHeight w:val="288"/>
        </w:trPr>
        <w:tc>
          <w:tcPr>
            <w:tcW w:w="97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Праздник Последнего звонка «Прощание с детством» и праздник Чести школы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221</w:t>
            </w:r>
          </w:p>
        </w:tc>
      </w:tr>
      <w:tr w:rsidR="001B5DA3" w:rsidRPr="00CE0E85" w:rsidTr="001B5DA3">
        <w:trPr>
          <w:trHeight w:val="288"/>
        </w:trPr>
        <w:tc>
          <w:tcPr>
            <w:tcW w:w="10881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Положительное отношение к труду и взаимосвязь с семьёй – </w:t>
            </w:r>
            <w:r w:rsidRPr="007A35A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организовывать в интересах сближения родителей проведение совместных дел и помощи в определении выбора профессии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знаний – приглашение родителей на праздничную линейку.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Поздравление мам </w:t>
            </w:r>
            <w:proofErr w:type="gramStart"/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proofErr w:type="gramEnd"/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Дню Матери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Совместное проведение Новогодних утренников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Праздник Чести школы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</w:t>
            </w:r>
          </w:p>
        </w:tc>
      </w:tr>
      <w:tr w:rsidR="001B5DA3" w:rsidRPr="00CE0E85" w:rsidTr="001B5DA3">
        <w:trPr>
          <w:trHeight w:val="555"/>
        </w:trPr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Ярмарки. Выставки поделок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pStyle w:val="aa"/>
              <w:rPr>
                <w:rStyle w:val="ab"/>
                <w:b w:val="0"/>
                <w:color w:val="000000" w:themeColor="text1"/>
                <w:sz w:val="24"/>
                <w:szCs w:val="24"/>
              </w:rPr>
            </w:pPr>
            <w:r w:rsidRPr="007A35A9">
              <w:rPr>
                <w:rStyle w:val="ab"/>
                <w:b w:val="0"/>
                <w:color w:val="000000" w:themeColor="text1"/>
                <w:sz w:val="24"/>
                <w:szCs w:val="24"/>
              </w:rPr>
              <w:t>Участие в районной социальной акции «Марафон чистоты»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Профориентация</w:t>
            </w:r>
          </w:p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стенда « Мой профессиональный выбор»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Участие в « Ярмарке профессий»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Индивидуальные консультации по профориентации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Встречи с представителями правоохранительных органов: инспектор ОПДН.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</w:t>
            </w:r>
          </w:p>
        </w:tc>
      </w:tr>
      <w:tr w:rsidR="001B5DA3" w:rsidRPr="00CE0E85" w:rsidTr="001B5DA3">
        <w:trPr>
          <w:trHeight w:val="402"/>
        </w:trPr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Анкетирование учащихся для выявления </w:t>
            </w:r>
            <w:proofErr w:type="spellStart"/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профнаправленности</w:t>
            </w:r>
            <w:proofErr w:type="spellEnd"/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B5DA3" w:rsidRPr="007A35A9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</w:t>
            </w:r>
          </w:p>
        </w:tc>
      </w:tr>
      <w:tr w:rsidR="001B5DA3" w:rsidRPr="00CE0E85" w:rsidTr="001B5DA3">
        <w:trPr>
          <w:trHeight w:val="901"/>
        </w:trPr>
        <w:tc>
          <w:tcPr>
            <w:tcW w:w="97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B5DA3" w:rsidRPr="008925E8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посещённых семей в течение учебного года:</w:t>
            </w:r>
          </w:p>
          <w:p w:rsidR="001B5DA3" w:rsidRPr="008925E8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1кл - 6; 2кл – 1; 3кл - 1</w:t>
            </w:r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4; 5кл – 3; 6л – 1</w:t>
            </w:r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;7кл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5; 8кл – 1; 9кл – 1</w:t>
            </w:r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 10кл – 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1B5DA3" w:rsidRPr="0047554A" w:rsidRDefault="001B5DA3" w:rsidP="001B5DA3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1B5DA3" w:rsidRPr="00CE0E85" w:rsidTr="001B5DA3">
        <w:trPr>
          <w:trHeight w:val="4055"/>
        </w:trPr>
        <w:tc>
          <w:tcPr>
            <w:tcW w:w="97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B5DA3" w:rsidRPr="008925E8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Проведены классные родительские собрания  по следующим темам: (наиболее интересные)</w:t>
            </w:r>
          </w:p>
          <w:p w:rsidR="001B5DA3" w:rsidRPr="008925E8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  <w:proofErr w:type="spellStart"/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– «Адаптация первоклассников» (всего - 5)</w:t>
            </w:r>
          </w:p>
          <w:p w:rsidR="001B5DA3" w:rsidRPr="008925E8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2кл. – «Семейный досуг. Как провести время с пользой» (всего - 4)</w:t>
            </w:r>
          </w:p>
          <w:p w:rsidR="001B5DA3" w:rsidRPr="008925E8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  <w:proofErr w:type="spellStart"/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– «Дети учатся тому, что видят у себя в дому» (всего 5)</w:t>
            </w:r>
          </w:p>
          <w:p w:rsidR="001B5DA3" w:rsidRPr="008925E8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4кл. – «Поведение ребенка, как следствие взаимоотношений в семье» (всего – 5)</w:t>
            </w:r>
          </w:p>
          <w:p w:rsidR="001B5DA3" w:rsidRPr="008925E8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5кл. – «Адаптация пятиклассников» (всего – 4)</w:t>
            </w:r>
          </w:p>
          <w:p w:rsidR="001B5DA3" w:rsidRPr="008925E8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6кл. – «Взаимоотношения детей. Круглый стол» (всего – 4)</w:t>
            </w:r>
          </w:p>
          <w:p w:rsidR="001B5DA3" w:rsidRPr="008925E8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 </w:t>
            </w:r>
            <w:proofErr w:type="spellStart"/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– «Подростки и родители» (совместное собрание детей и их родителей) (всего 5)</w:t>
            </w:r>
          </w:p>
          <w:p w:rsidR="001B5DA3" w:rsidRPr="008925E8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8кл – «Экстремальные увлечения подростков» (всего- 4)</w:t>
            </w:r>
          </w:p>
          <w:p w:rsidR="001B5DA3" w:rsidRPr="008925E8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9кл – Психологическая подготовка к ГИА «Как помочь своим детям успешно сдать экзамены» (всего – 4)</w:t>
            </w:r>
          </w:p>
          <w:p w:rsidR="001B5DA3" w:rsidRPr="008925E8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10кл – «Экстремальные увлечения подростков» (всего – 4)</w:t>
            </w:r>
          </w:p>
          <w:p w:rsidR="001B5DA3" w:rsidRPr="0047554A" w:rsidRDefault="001B5DA3" w:rsidP="001B5DA3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11 </w:t>
            </w:r>
            <w:proofErr w:type="spellStart"/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Психологическая подготовка к ГИА «Как помочь своим детям успешно сдать экзамены» (всего 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1B5DA3" w:rsidRPr="00CE0E85" w:rsidTr="001B5DA3">
        <w:trPr>
          <w:trHeight w:val="3092"/>
        </w:trPr>
        <w:tc>
          <w:tcPr>
            <w:tcW w:w="97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B5DA3" w:rsidRPr="008925E8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Посещаемость родительских собраний по итогам года составляет:</w:t>
            </w:r>
          </w:p>
          <w:p w:rsidR="001B5DA3" w:rsidRPr="008925E8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 </w:t>
            </w:r>
            <w:proofErr w:type="spellStart"/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– 75%</w:t>
            </w:r>
          </w:p>
          <w:p w:rsidR="001B5DA3" w:rsidRPr="008925E8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2кл – 70%</w:t>
            </w:r>
          </w:p>
          <w:p w:rsidR="001B5DA3" w:rsidRPr="008925E8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  <w:proofErr w:type="spellStart"/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– 81%</w:t>
            </w:r>
          </w:p>
          <w:p w:rsidR="001B5DA3" w:rsidRPr="008925E8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4кл – 72 %</w:t>
            </w:r>
          </w:p>
          <w:p w:rsidR="001B5DA3" w:rsidRPr="008925E8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5кл – 61 %</w:t>
            </w:r>
          </w:p>
          <w:p w:rsidR="001B5DA3" w:rsidRPr="008925E8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6кл – 85 %</w:t>
            </w:r>
          </w:p>
          <w:p w:rsidR="001B5DA3" w:rsidRPr="008925E8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7кл – 83%</w:t>
            </w:r>
          </w:p>
          <w:p w:rsidR="001B5DA3" w:rsidRPr="008925E8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8кл – 86 %</w:t>
            </w:r>
          </w:p>
          <w:p w:rsidR="001B5DA3" w:rsidRPr="008925E8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9кл – 72%</w:t>
            </w:r>
          </w:p>
          <w:p w:rsidR="001B5DA3" w:rsidRPr="008925E8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10кл – 65%</w:t>
            </w:r>
          </w:p>
          <w:p w:rsidR="001B5DA3" w:rsidRPr="0047554A" w:rsidRDefault="001B5DA3" w:rsidP="001B5DA3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11 </w:t>
            </w:r>
            <w:proofErr w:type="spellStart"/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892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78 %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5DA3" w:rsidRPr="00CE0E85" w:rsidTr="001B5DA3">
        <w:trPr>
          <w:trHeight w:val="483"/>
        </w:trPr>
        <w:tc>
          <w:tcPr>
            <w:tcW w:w="10881" w:type="dxa"/>
            <w:gridSpan w:val="2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Межведомственное</w:t>
            </w:r>
          </w:p>
          <w:p w:rsidR="001B5DA3" w:rsidRDefault="001B5DA3" w:rsidP="001B5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взаимодействие</w:t>
            </w:r>
          </w:p>
        </w:tc>
      </w:tr>
      <w:tr w:rsidR="001B5DA3" w:rsidRPr="00CE0E85" w:rsidTr="001B5DA3">
        <w:trPr>
          <w:trHeight w:val="842"/>
        </w:trPr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AF4923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AF492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Детско</w:t>
            </w:r>
            <w:proofErr w:type="spellEnd"/>
            <w:r w:rsidRPr="00AF492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– юношеская</w:t>
            </w:r>
            <w:proofErr w:type="gramEnd"/>
            <w:r w:rsidRPr="00AF492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спортивная школа</w:t>
            </w:r>
            <w:r w:rsidRPr="00AF49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участие в соревнованиях:</w:t>
            </w:r>
          </w:p>
          <w:p w:rsidR="001B5DA3" w:rsidRPr="00AF4923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49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лёгкая атлетика – </w:t>
            </w:r>
          </w:p>
          <w:p w:rsidR="001B5DA3" w:rsidRPr="00AF4923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49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футбол – </w:t>
            </w:r>
          </w:p>
          <w:p w:rsidR="001B5DA3" w:rsidRPr="00AF4923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49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волейбол –</w:t>
            </w:r>
          </w:p>
          <w:p w:rsidR="001B5DA3" w:rsidRPr="00AF4923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49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шахматы 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DA3" w:rsidRPr="00AF4923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B5DA3" w:rsidRPr="00AF4923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  <w:p w:rsidR="001B5DA3" w:rsidRPr="00AF4923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49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  <w:p w:rsidR="001B5DA3" w:rsidRPr="00AF4923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  <w:p w:rsidR="001B5DA3" w:rsidRPr="00AF4923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49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1B5DA3" w:rsidRPr="00CE0E85" w:rsidTr="001B5DA3">
        <w:trPr>
          <w:trHeight w:val="1946"/>
        </w:trPr>
        <w:tc>
          <w:tcPr>
            <w:tcW w:w="97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b/>
                <w:sz w:val="24"/>
                <w:szCs w:val="24"/>
              </w:rPr>
              <w:t>ЦДО:</w:t>
            </w:r>
          </w:p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Сбор членов РДЮОР «Надежда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Приангарья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конкурс « Безопасное колесо»,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«Марафон чистоты»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«Сохраним лес живым»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Районное мероприятие «Таланты без границ»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викторина «Помним»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«Здоровье молодеж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богатство края»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Хочу поздравить – верь в мечту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Зимняя планета детства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Варежка деда Мороза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роботов</w:t>
            </w:r>
          </w:p>
          <w:p w:rsidR="001B5DA3" w:rsidRPr="007F401E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Кибертурнир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B5DA3" w:rsidRPr="00CE0E85" w:rsidTr="001B5DA3">
        <w:trPr>
          <w:trHeight w:val="866"/>
        </w:trPr>
        <w:tc>
          <w:tcPr>
            <w:tcW w:w="97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ЦСиДМ</w:t>
            </w:r>
            <w:proofErr w:type="spellEnd"/>
            <w:r w:rsidRPr="00CE0E8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«Молодежь против наркотиков»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Посвящение в РДШ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Посвящение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Юнармию</w:t>
            </w:r>
            <w:proofErr w:type="spellEnd"/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Весенняя неделя добра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Открытие года добровольца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Доброфорум</w:t>
            </w:r>
            <w:proofErr w:type="spellEnd"/>
          </w:p>
          <w:p w:rsidR="001B5DA3" w:rsidRPr="007F401E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Митинг памяти катастрофы на Чернобыльской АЭС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</w:tr>
      <w:tr w:rsidR="001B5DA3" w:rsidRPr="00CE0E85" w:rsidTr="001B5DA3">
        <w:trPr>
          <w:trHeight w:val="1166"/>
        </w:trPr>
        <w:tc>
          <w:tcPr>
            <w:tcW w:w="97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Соцзащита:</w:t>
            </w:r>
          </w:p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совместна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акция « Помоги пойти учиться»</w:t>
            </w:r>
          </w:p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организация летнего отдыха, взаимодействие по работе с семьями СОП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B5DA3" w:rsidRPr="00CE0E85" w:rsidTr="001B5DA3">
        <w:trPr>
          <w:trHeight w:val="401"/>
        </w:trPr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b/>
                <w:sz w:val="24"/>
                <w:szCs w:val="24"/>
              </w:rPr>
              <w:t>МЧС</w:t>
            </w: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 xml:space="preserve"> – встреча  с практическим применением сре</w:t>
            </w:r>
            <w:proofErr w:type="gramStart"/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дств пр</w:t>
            </w:r>
            <w:proofErr w:type="gramEnd"/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отивопожарной безопасности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Отдел МВД « </w:t>
            </w:r>
            <w:proofErr w:type="spellStart"/>
            <w:r w:rsidRPr="00CE0E85">
              <w:rPr>
                <w:rFonts w:ascii="Times New Roman" w:hAnsi="Times New Roman" w:cs="Times New Roman"/>
                <w:b/>
                <w:sz w:val="24"/>
                <w:szCs w:val="24"/>
              </w:rPr>
              <w:t>Богучанский</w:t>
            </w:r>
            <w:proofErr w:type="spellEnd"/>
            <w:r w:rsidRPr="00CE0E85">
              <w:rPr>
                <w:rFonts w:ascii="Times New Roman" w:hAnsi="Times New Roman" w:cs="Times New Roman"/>
                <w:b/>
                <w:sz w:val="24"/>
                <w:szCs w:val="24"/>
              </w:rPr>
              <w:t>»: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встречи с инспектором ОПНД</w:t>
            </w: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выступления на родительских собраниях, индивидуальные беседы, организация совместных рейдов.</w:t>
            </w:r>
          </w:p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Профилактическая беседа по БДД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СДК «</w:t>
            </w:r>
            <w:r w:rsidRPr="00CE0E85">
              <w:rPr>
                <w:rFonts w:ascii="Times New Roman" w:hAnsi="Times New Roman" w:cs="Times New Roman"/>
                <w:b/>
                <w:sz w:val="24"/>
                <w:szCs w:val="24"/>
              </w:rPr>
              <w:t>Геофизик»:</w:t>
            </w:r>
          </w:p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«Широкая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масленница</w:t>
            </w:r>
            <w:proofErr w:type="spellEnd"/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Праздник Чести школы»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совместных мероприятий на летней площадке</w:t>
            </w:r>
          </w:p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Выпускной вечер в 4 классе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</w:t>
            </w:r>
            <w:r w:rsidRPr="00CE0E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занятости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населения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Богучанского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р-на</w:t>
            </w:r>
            <w:r w:rsidRPr="00CE0E8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«Ярмарка профессий. День открытых дверей»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«Большая перемена»</w:t>
            </w:r>
          </w:p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Единый день профориентации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AF4923" w:rsidRDefault="001B5DA3" w:rsidP="001B5DA3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F492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Отдел спорта:</w:t>
            </w:r>
          </w:p>
          <w:p w:rsidR="001B5DA3" w:rsidRPr="00AF4923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49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Эстафета на 9мая</w:t>
            </w:r>
          </w:p>
          <w:p w:rsidR="001B5DA3" w:rsidRPr="00AF4923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49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Первенство края «Шиповка </w:t>
            </w:r>
            <w:proofErr w:type="gramStart"/>
            <w:r w:rsidRPr="00AF49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юных</w:t>
            </w:r>
            <w:proofErr w:type="gramEnd"/>
            <w:r w:rsidRPr="00AF49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DA3" w:rsidRPr="00AF4923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B5DA3" w:rsidRPr="00AF4923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49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  <w:p w:rsidR="001B5DA3" w:rsidRPr="00AF4923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49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1B5DA3" w:rsidRPr="00CE0E85" w:rsidTr="001B5DA3">
        <w:tc>
          <w:tcPr>
            <w:tcW w:w="9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ОГИБДД: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345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«Азбука дороги»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Акция «Засветись»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Неделя Безопасности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Проверка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фликеров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безопасного пути домой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Беседы о правилах для пешеходов и водителей велосипедов</w:t>
            </w:r>
          </w:p>
          <w:p w:rsidR="001B5DA3" w:rsidRPr="00B34540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Фликер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своими руками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110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94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</w:t>
            </w:r>
          </w:p>
          <w:p w:rsidR="001B5DA3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110</w:t>
            </w:r>
          </w:p>
          <w:p w:rsidR="001B5DA3" w:rsidRPr="00AF4923" w:rsidRDefault="001B5DA3" w:rsidP="001B5DA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</w:t>
            </w:r>
          </w:p>
        </w:tc>
      </w:tr>
    </w:tbl>
    <w:p w:rsidR="001B5DA3" w:rsidRDefault="001B5DA3" w:rsidP="001B5D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5DA3" w:rsidRPr="00CE0E85" w:rsidRDefault="001B5DA3" w:rsidP="001B5D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0E85">
        <w:rPr>
          <w:rFonts w:ascii="Times New Roman" w:hAnsi="Times New Roman" w:cs="Times New Roman"/>
          <w:b/>
          <w:sz w:val="24"/>
          <w:szCs w:val="24"/>
        </w:rPr>
        <w:t>Охват учащихся внеурочной деятельностью</w:t>
      </w:r>
    </w:p>
    <w:p w:rsidR="001B5DA3" w:rsidRDefault="001B5DA3" w:rsidP="001B5DA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задачей организации внеурочной деятельности в школе являе</w:t>
      </w:r>
      <w:r w:rsidRPr="00CE0E85">
        <w:rPr>
          <w:rFonts w:ascii="Times New Roman" w:hAnsi="Times New Roman" w:cs="Times New Roman"/>
          <w:sz w:val="24"/>
          <w:szCs w:val="24"/>
        </w:rPr>
        <w:t>тся максимальный охват учащихся дополнительным образованием через межведомственное взаимодействие и максимальное использование школьных ресурсов.</w:t>
      </w:r>
    </w:p>
    <w:p w:rsidR="001B5DA3" w:rsidRPr="00CE0E85" w:rsidRDefault="001B5DA3" w:rsidP="001B5DA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5DA3" w:rsidRPr="00CE0E85" w:rsidRDefault="001B5DA3" w:rsidP="001B5DA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E0E85">
        <w:rPr>
          <w:rFonts w:ascii="Times New Roman" w:hAnsi="Times New Roman" w:cs="Times New Roman"/>
          <w:b/>
          <w:sz w:val="24"/>
          <w:szCs w:val="24"/>
        </w:rPr>
        <w:t>Перечень детских объединений по направлениям.</w:t>
      </w:r>
    </w:p>
    <w:tbl>
      <w:tblPr>
        <w:tblStyle w:val="a4"/>
        <w:tblW w:w="0" w:type="auto"/>
        <w:tblLook w:val="04A0"/>
      </w:tblPr>
      <w:tblGrid>
        <w:gridCol w:w="534"/>
        <w:gridCol w:w="3118"/>
        <w:gridCol w:w="2977"/>
        <w:gridCol w:w="1417"/>
        <w:gridCol w:w="1525"/>
      </w:tblGrid>
      <w:tr w:rsidR="001B5DA3" w:rsidRPr="006009AE" w:rsidTr="001B5DA3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Направление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Учреждение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Итого  с учётом один раз </w:t>
            </w:r>
          </w:p>
        </w:tc>
      </w:tr>
      <w:tr w:rsidR="001B5DA3" w:rsidRPr="006009AE" w:rsidTr="001B5DA3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862EE5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E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862EE5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862E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Физкультурно</w:t>
            </w:r>
            <w:proofErr w:type="spellEnd"/>
            <w:r w:rsidRPr="00862E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спортивное</w:t>
            </w:r>
            <w:proofErr w:type="gramEnd"/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862EE5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E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ДЮСШ</w:t>
            </w:r>
          </w:p>
          <w:p w:rsidR="001B5DA3" w:rsidRPr="00862EE5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E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Школа</w:t>
            </w:r>
          </w:p>
          <w:p w:rsidR="001B5DA3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E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Футбол, волейбол, СДК «Геофизик»</w:t>
            </w:r>
          </w:p>
          <w:p w:rsidR="001B5DA3" w:rsidRPr="00862EE5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Лыжи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B5DA3" w:rsidRPr="00862EE5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E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60 </w:t>
            </w:r>
          </w:p>
          <w:p w:rsidR="001B5DA3" w:rsidRPr="00862EE5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E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</w:t>
            </w:r>
          </w:p>
          <w:p w:rsidR="001B5DA3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E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  <w:p w:rsidR="001B5DA3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B5DA3" w:rsidRPr="00862EE5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  <w:r w:rsidRPr="00862E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B5DA3" w:rsidRPr="00862EE5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B5DA3" w:rsidRPr="00862EE5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2E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102</w:t>
            </w:r>
          </w:p>
          <w:p w:rsidR="001B5DA3" w:rsidRPr="00862EE5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B5DA3" w:rsidRPr="006009AE" w:rsidTr="001B5DA3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Общекультурное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СДК « Геофизик»</w:t>
            </w:r>
          </w:p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ЦДО</w:t>
            </w:r>
          </w:p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Школа</w:t>
            </w:r>
          </w:p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Детская школа искусств:</w:t>
            </w:r>
          </w:p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Художественная</w:t>
            </w:r>
          </w:p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музыкальная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47</w:t>
            </w:r>
          </w:p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</w:t>
            </w:r>
          </w:p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B5DA3" w:rsidRPr="006009AE" w:rsidTr="001B5DA3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Духовно – нравственное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Школа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1B5DA3" w:rsidRPr="006009AE" w:rsidTr="001B5DA3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Школа</w:t>
            </w:r>
          </w:p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206</w:t>
            </w:r>
          </w:p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140</w:t>
            </w:r>
          </w:p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B5DA3" w:rsidRPr="006009AE" w:rsidTr="001B5DA3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Социальное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Школа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</w:tr>
    </w:tbl>
    <w:p w:rsidR="001B5DA3" w:rsidRPr="00BB60CC" w:rsidRDefault="001B5DA3" w:rsidP="001B5DA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B5DA3" w:rsidRPr="00BB60CC" w:rsidRDefault="001B5DA3" w:rsidP="001B5DA3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B60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Охват учащихся внеурочной деятельностью по группе классов за три года:</w:t>
      </w: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1B5DA3" w:rsidRPr="00BB60CC" w:rsidTr="001B5DA3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BB60CC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0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Год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BB60CC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0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1-4класс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BB60CC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0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5-9класс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BB60CC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0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10-11класс</w:t>
            </w:r>
          </w:p>
        </w:tc>
      </w:tr>
      <w:tr w:rsidR="001B5DA3" w:rsidRPr="00BB60CC" w:rsidTr="001B5DA3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BB60CC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BB60CC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BB60CC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BB60CC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B5DA3" w:rsidRPr="00BB60CC" w:rsidTr="001B5DA3">
        <w:tc>
          <w:tcPr>
            <w:tcW w:w="2392" w:type="dxa"/>
          </w:tcPr>
          <w:p w:rsidR="001B5DA3" w:rsidRPr="00BB60CC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0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2015-2016</w:t>
            </w:r>
          </w:p>
        </w:tc>
        <w:tc>
          <w:tcPr>
            <w:tcW w:w="2393" w:type="dxa"/>
          </w:tcPr>
          <w:p w:rsidR="001B5DA3" w:rsidRPr="00BB60CC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0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100%</w:t>
            </w:r>
          </w:p>
        </w:tc>
        <w:tc>
          <w:tcPr>
            <w:tcW w:w="2393" w:type="dxa"/>
          </w:tcPr>
          <w:p w:rsidR="001B5DA3" w:rsidRPr="00BB60CC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0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89, 1 %</w:t>
            </w:r>
          </w:p>
        </w:tc>
        <w:tc>
          <w:tcPr>
            <w:tcW w:w="2393" w:type="dxa"/>
          </w:tcPr>
          <w:p w:rsidR="001B5DA3" w:rsidRPr="00BB60CC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0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86, 4%</w:t>
            </w:r>
          </w:p>
        </w:tc>
      </w:tr>
      <w:tr w:rsidR="001B5DA3" w:rsidRPr="00BB60CC" w:rsidTr="001B5DA3">
        <w:tc>
          <w:tcPr>
            <w:tcW w:w="2392" w:type="dxa"/>
          </w:tcPr>
          <w:p w:rsidR="001B5DA3" w:rsidRPr="00BB60CC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0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2016-2017</w:t>
            </w:r>
          </w:p>
        </w:tc>
        <w:tc>
          <w:tcPr>
            <w:tcW w:w="2393" w:type="dxa"/>
          </w:tcPr>
          <w:p w:rsidR="001B5DA3" w:rsidRPr="00BB60CC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0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100%</w:t>
            </w:r>
          </w:p>
        </w:tc>
        <w:tc>
          <w:tcPr>
            <w:tcW w:w="2393" w:type="dxa"/>
          </w:tcPr>
          <w:p w:rsidR="001B5DA3" w:rsidRPr="00BB60CC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0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90,7%</w:t>
            </w:r>
          </w:p>
        </w:tc>
        <w:tc>
          <w:tcPr>
            <w:tcW w:w="2393" w:type="dxa"/>
          </w:tcPr>
          <w:p w:rsidR="001B5DA3" w:rsidRPr="00BB60CC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0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85,7%</w:t>
            </w:r>
          </w:p>
        </w:tc>
      </w:tr>
      <w:tr w:rsidR="001B5DA3" w:rsidRPr="00BB60CC" w:rsidTr="001B5DA3">
        <w:tc>
          <w:tcPr>
            <w:tcW w:w="2392" w:type="dxa"/>
          </w:tcPr>
          <w:p w:rsidR="001B5DA3" w:rsidRPr="00BB60CC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0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2017-2018</w:t>
            </w:r>
          </w:p>
        </w:tc>
        <w:tc>
          <w:tcPr>
            <w:tcW w:w="2393" w:type="dxa"/>
          </w:tcPr>
          <w:p w:rsidR="001B5DA3" w:rsidRPr="00BB60CC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0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100%</w:t>
            </w:r>
          </w:p>
        </w:tc>
        <w:tc>
          <w:tcPr>
            <w:tcW w:w="2393" w:type="dxa"/>
          </w:tcPr>
          <w:p w:rsidR="001B5DA3" w:rsidRPr="00BB60CC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0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89%</w:t>
            </w:r>
          </w:p>
        </w:tc>
        <w:tc>
          <w:tcPr>
            <w:tcW w:w="2393" w:type="dxa"/>
          </w:tcPr>
          <w:p w:rsidR="001B5DA3" w:rsidRPr="00BB60CC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0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100%</w:t>
            </w:r>
          </w:p>
        </w:tc>
      </w:tr>
    </w:tbl>
    <w:p w:rsidR="001B5DA3" w:rsidRPr="00BB60CC" w:rsidRDefault="001B5DA3" w:rsidP="001B5DA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5DA3" w:rsidRPr="00CE0E85" w:rsidRDefault="001B5DA3" w:rsidP="001B5DA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E0E85">
        <w:rPr>
          <w:rFonts w:ascii="Times New Roman" w:hAnsi="Times New Roman" w:cs="Times New Roman"/>
          <w:b/>
          <w:sz w:val="24"/>
          <w:szCs w:val="24"/>
        </w:rPr>
        <w:t>Занятость детей из семей СОП, ПДН</w:t>
      </w:r>
    </w:p>
    <w:p w:rsidR="001B5DA3" w:rsidRPr="00CE0E85" w:rsidRDefault="001B5DA3" w:rsidP="001B5DA3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1B5DA3" w:rsidRPr="00CE0E85" w:rsidTr="001B5DA3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Охват ( количество</w:t>
            </w:r>
            <w:proofErr w:type="gramStart"/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, %)</w:t>
            </w:r>
            <w:proofErr w:type="gramEnd"/>
          </w:p>
        </w:tc>
      </w:tr>
      <w:tr w:rsidR="001B5DA3" w:rsidRPr="00CE0E85" w:rsidTr="001B5DA3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5DA3" w:rsidRPr="00CE0E85" w:rsidTr="001B5DA3">
        <w:tc>
          <w:tcPr>
            <w:tcW w:w="4785" w:type="dxa"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– 2016</w:t>
            </w:r>
          </w:p>
        </w:tc>
        <w:tc>
          <w:tcPr>
            <w:tcW w:w="4786" w:type="dxa"/>
          </w:tcPr>
          <w:p w:rsidR="001B5DA3" w:rsidRPr="00CE0E85" w:rsidRDefault="001B5DA3" w:rsidP="001B5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11- 100%</w:t>
            </w:r>
          </w:p>
        </w:tc>
      </w:tr>
      <w:tr w:rsidR="001B5DA3" w:rsidRPr="00CE0E85" w:rsidTr="001B5DA3">
        <w:tc>
          <w:tcPr>
            <w:tcW w:w="4785" w:type="dxa"/>
          </w:tcPr>
          <w:p w:rsidR="001B5DA3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4786" w:type="dxa"/>
          </w:tcPr>
          <w:p w:rsidR="001B5DA3" w:rsidRDefault="001B5DA3" w:rsidP="001B5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(на конец года)</w:t>
            </w:r>
          </w:p>
        </w:tc>
      </w:tr>
      <w:tr w:rsidR="001B5DA3" w:rsidRPr="00CE0E85" w:rsidTr="001B5DA3">
        <w:tc>
          <w:tcPr>
            <w:tcW w:w="4785" w:type="dxa"/>
          </w:tcPr>
          <w:p w:rsidR="001B5DA3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4786" w:type="dxa"/>
          </w:tcPr>
          <w:p w:rsidR="001B5DA3" w:rsidRDefault="001B5DA3" w:rsidP="001B5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(ЦПС)- 100%</w:t>
            </w:r>
          </w:p>
        </w:tc>
      </w:tr>
    </w:tbl>
    <w:p w:rsidR="001B5DA3" w:rsidRDefault="001B5DA3" w:rsidP="001B5DA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5DA3" w:rsidRPr="0098139E" w:rsidRDefault="001B5DA3" w:rsidP="001B5DA3">
      <w:pPr>
        <w:pStyle w:val="aa"/>
        <w:rPr>
          <w:rFonts w:ascii="Times New Roman" w:hAnsi="Times New Roman" w:cs="Times New Roman"/>
          <w:sz w:val="24"/>
          <w:szCs w:val="24"/>
        </w:rPr>
      </w:pPr>
      <w:r w:rsidRPr="0098139E">
        <w:rPr>
          <w:rFonts w:ascii="Times New Roman" w:hAnsi="Times New Roman" w:cs="Times New Roman"/>
          <w:sz w:val="24"/>
          <w:szCs w:val="24"/>
        </w:rPr>
        <w:t>2. Выявление проблемных детей и сверка, стоящих на учёте после летних каникул.</w:t>
      </w:r>
    </w:p>
    <w:p w:rsidR="001B5DA3" w:rsidRPr="0098139E" w:rsidRDefault="001B5DA3" w:rsidP="001B5DA3">
      <w:pPr>
        <w:pStyle w:val="aa"/>
        <w:rPr>
          <w:rFonts w:ascii="Times New Roman" w:hAnsi="Times New Roman" w:cs="Times New Roman"/>
          <w:sz w:val="24"/>
          <w:szCs w:val="24"/>
        </w:rPr>
      </w:pPr>
      <w:r w:rsidRPr="0098139E">
        <w:rPr>
          <w:rFonts w:ascii="Times New Roman" w:hAnsi="Times New Roman" w:cs="Times New Roman"/>
          <w:sz w:val="24"/>
          <w:szCs w:val="24"/>
        </w:rPr>
        <w:t>Начало учебного года:</w:t>
      </w:r>
    </w:p>
    <w:p w:rsidR="001B5DA3" w:rsidRPr="0098139E" w:rsidRDefault="001B5DA3" w:rsidP="001B5DA3">
      <w:pPr>
        <w:pStyle w:val="aa"/>
        <w:rPr>
          <w:rFonts w:ascii="Times New Roman" w:hAnsi="Times New Roman" w:cs="Times New Roman"/>
          <w:sz w:val="24"/>
          <w:szCs w:val="24"/>
        </w:rPr>
      </w:pPr>
      <w:r w:rsidRPr="0098139E">
        <w:rPr>
          <w:rFonts w:ascii="Times New Roman" w:hAnsi="Times New Roman" w:cs="Times New Roman"/>
          <w:sz w:val="24"/>
          <w:szCs w:val="24"/>
        </w:rPr>
        <w:t>ПДН -</w:t>
      </w:r>
      <w:r>
        <w:rPr>
          <w:rFonts w:ascii="Times New Roman" w:hAnsi="Times New Roman" w:cs="Times New Roman"/>
          <w:sz w:val="24"/>
          <w:szCs w:val="24"/>
        </w:rPr>
        <w:t>0</w:t>
      </w:r>
    </w:p>
    <w:p w:rsidR="001B5DA3" w:rsidRPr="0098139E" w:rsidRDefault="001B5DA3" w:rsidP="001B5DA3">
      <w:pPr>
        <w:pStyle w:val="aa"/>
        <w:rPr>
          <w:rFonts w:ascii="Times New Roman" w:hAnsi="Times New Roman" w:cs="Times New Roman"/>
          <w:sz w:val="24"/>
          <w:szCs w:val="24"/>
        </w:rPr>
      </w:pPr>
      <w:r w:rsidRPr="0098139E">
        <w:rPr>
          <w:rFonts w:ascii="Times New Roman" w:hAnsi="Times New Roman" w:cs="Times New Roman"/>
          <w:sz w:val="24"/>
          <w:szCs w:val="24"/>
        </w:rPr>
        <w:t xml:space="preserve">СОП – </w:t>
      </w:r>
      <w:r>
        <w:rPr>
          <w:rFonts w:ascii="Times New Roman" w:hAnsi="Times New Roman" w:cs="Times New Roman"/>
          <w:sz w:val="24"/>
          <w:szCs w:val="24"/>
        </w:rPr>
        <w:t>1 (ЦПС)</w:t>
      </w:r>
    </w:p>
    <w:p w:rsidR="001B5DA3" w:rsidRPr="0098139E" w:rsidRDefault="001B5DA3" w:rsidP="001B5DA3">
      <w:pPr>
        <w:pStyle w:val="aa"/>
        <w:rPr>
          <w:rFonts w:ascii="Times New Roman" w:hAnsi="Times New Roman" w:cs="Times New Roman"/>
          <w:sz w:val="24"/>
          <w:szCs w:val="24"/>
        </w:rPr>
      </w:pPr>
      <w:r w:rsidRPr="0098139E">
        <w:rPr>
          <w:rFonts w:ascii="Times New Roman" w:hAnsi="Times New Roman" w:cs="Times New Roman"/>
          <w:sz w:val="24"/>
          <w:szCs w:val="24"/>
        </w:rPr>
        <w:t>ШКОЛА –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813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5DA3" w:rsidRPr="0098139E" w:rsidRDefault="001B5DA3" w:rsidP="001B5DA3">
      <w:pPr>
        <w:pStyle w:val="aa"/>
        <w:rPr>
          <w:rFonts w:ascii="Times New Roman" w:hAnsi="Times New Roman" w:cs="Times New Roman"/>
          <w:sz w:val="24"/>
          <w:szCs w:val="24"/>
        </w:rPr>
      </w:pPr>
      <w:r w:rsidRPr="0098139E">
        <w:rPr>
          <w:rFonts w:ascii="Times New Roman" w:hAnsi="Times New Roman" w:cs="Times New Roman"/>
          <w:sz w:val="24"/>
          <w:szCs w:val="24"/>
        </w:rPr>
        <w:t>Окончание учебного года:</w:t>
      </w:r>
    </w:p>
    <w:p w:rsidR="001B5DA3" w:rsidRPr="0098139E" w:rsidRDefault="001B5DA3" w:rsidP="001B5DA3">
      <w:pPr>
        <w:pStyle w:val="aa"/>
        <w:rPr>
          <w:rFonts w:ascii="Times New Roman" w:hAnsi="Times New Roman" w:cs="Times New Roman"/>
          <w:sz w:val="24"/>
          <w:szCs w:val="24"/>
        </w:rPr>
      </w:pPr>
      <w:r w:rsidRPr="0098139E">
        <w:rPr>
          <w:rFonts w:ascii="Times New Roman" w:hAnsi="Times New Roman" w:cs="Times New Roman"/>
          <w:sz w:val="24"/>
          <w:szCs w:val="24"/>
        </w:rPr>
        <w:t xml:space="preserve">ПДН – </w:t>
      </w:r>
      <w:r>
        <w:rPr>
          <w:rFonts w:ascii="Times New Roman" w:hAnsi="Times New Roman" w:cs="Times New Roman"/>
          <w:sz w:val="24"/>
          <w:szCs w:val="24"/>
        </w:rPr>
        <w:t>0</w:t>
      </w:r>
    </w:p>
    <w:p w:rsidR="001B5DA3" w:rsidRPr="0098139E" w:rsidRDefault="001B5DA3" w:rsidP="001B5DA3">
      <w:pPr>
        <w:pStyle w:val="aa"/>
        <w:rPr>
          <w:rFonts w:ascii="Times New Roman" w:hAnsi="Times New Roman" w:cs="Times New Roman"/>
          <w:sz w:val="24"/>
          <w:szCs w:val="24"/>
        </w:rPr>
      </w:pPr>
      <w:r w:rsidRPr="0098139E">
        <w:rPr>
          <w:rFonts w:ascii="Times New Roman" w:hAnsi="Times New Roman" w:cs="Times New Roman"/>
          <w:sz w:val="24"/>
          <w:szCs w:val="24"/>
        </w:rPr>
        <w:t xml:space="preserve">СОП – </w:t>
      </w:r>
      <w:r>
        <w:rPr>
          <w:rFonts w:ascii="Times New Roman" w:hAnsi="Times New Roman" w:cs="Times New Roman"/>
          <w:sz w:val="24"/>
          <w:szCs w:val="24"/>
        </w:rPr>
        <w:t>1 (ЦПС)</w:t>
      </w:r>
    </w:p>
    <w:p w:rsidR="001B5DA3" w:rsidRPr="0098139E" w:rsidRDefault="001B5DA3" w:rsidP="001B5DA3">
      <w:pPr>
        <w:pStyle w:val="aa"/>
        <w:rPr>
          <w:rFonts w:ascii="Times New Roman" w:hAnsi="Times New Roman" w:cs="Times New Roman"/>
          <w:sz w:val="24"/>
          <w:szCs w:val="24"/>
        </w:rPr>
      </w:pPr>
      <w:r w:rsidRPr="0098139E">
        <w:rPr>
          <w:rFonts w:ascii="Times New Roman" w:hAnsi="Times New Roman" w:cs="Times New Roman"/>
          <w:sz w:val="24"/>
          <w:szCs w:val="24"/>
        </w:rPr>
        <w:t xml:space="preserve">ШКОЛА –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1B5DA3" w:rsidRDefault="001B5DA3" w:rsidP="001B5DA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5DA3" w:rsidRDefault="001B5DA3" w:rsidP="001B5D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детей в трудной жизненной ситуации – 5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662"/>
        <w:gridCol w:w="816"/>
      </w:tblGrid>
      <w:tr w:rsidR="001B5DA3" w:rsidRPr="00CE0E85" w:rsidTr="001B5DA3">
        <w:tc>
          <w:tcPr>
            <w:tcW w:w="6662" w:type="dxa"/>
            <w:hideMark/>
          </w:tcPr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Количество многодетных семей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- 28</w:t>
            </w:r>
          </w:p>
        </w:tc>
        <w:tc>
          <w:tcPr>
            <w:tcW w:w="816" w:type="dxa"/>
            <w:hideMark/>
          </w:tcPr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5DA3" w:rsidRPr="00CE0E85" w:rsidTr="001B5DA3">
        <w:tc>
          <w:tcPr>
            <w:tcW w:w="6662" w:type="dxa"/>
            <w:hideMark/>
          </w:tcPr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малообеспеченных семей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- 64</w:t>
            </w:r>
          </w:p>
        </w:tc>
        <w:tc>
          <w:tcPr>
            <w:tcW w:w="816" w:type="dxa"/>
            <w:hideMark/>
          </w:tcPr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5DA3" w:rsidRPr="00CE0E85" w:rsidTr="001B5DA3">
        <w:tc>
          <w:tcPr>
            <w:tcW w:w="6662" w:type="dxa"/>
            <w:hideMark/>
          </w:tcPr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Количество опекаемых учащихся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</w:t>
            </w:r>
          </w:p>
        </w:tc>
        <w:tc>
          <w:tcPr>
            <w:tcW w:w="816" w:type="dxa"/>
            <w:hideMark/>
          </w:tcPr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5DA3" w:rsidRPr="00CE0E85" w:rsidTr="001B5DA3">
        <w:tc>
          <w:tcPr>
            <w:tcW w:w="6662" w:type="dxa"/>
            <w:hideMark/>
          </w:tcPr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Количество опекунов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- 0</w:t>
            </w:r>
          </w:p>
        </w:tc>
        <w:tc>
          <w:tcPr>
            <w:tcW w:w="816" w:type="dxa"/>
            <w:hideMark/>
          </w:tcPr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5DA3" w:rsidRPr="00CE0E85" w:rsidTr="001B5DA3">
        <w:tc>
          <w:tcPr>
            <w:tcW w:w="6662" w:type="dxa"/>
            <w:hideMark/>
          </w:tcPr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Занятость детей, стоящих на учёте в течение года в системе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100%</w:t>
            </w:r>
          </w:p>
        </w:tc>
        <w:tc>
          <w:tcPr>
            <w:tcW w:w="816" w:type="dxa"/>
            <w:hideMark/>
          </w:tcPr>
          <w:p w:rsidR="001B5DA3" w:rsidRPr="00CE0E85" w:rsidRDefault="001B5DA3" w:rsidP="001B5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5DA3" w:rsidRDefault="001B5DA3" w:rsidP="001B5D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5DA3" w:rsidRPr="00BB60CC" w:rsidRDefault="001B5DA3" w:rsidP="001B5DA3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B60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Социальный статус родителей учащихся  </w:t>
      </w:r>
      <w:r w:rsidRPr="00BB60CC">
        <w:rPr>
          <w:rFonts w:ascii="Times New Roman" w:hAnsi="Times New Roman" w:cs="Times New Roman"/>
          <w:color w:val="000000" w:themeColor="text1"/>
          <w:sz w:val="24"/>
          <w:szCs w:val="24"/>
        </w:rPr>
        <w:t>(образование):</w:t>
      </w:r>
    </w:p>
    <w:p w:rsidR="001B5DA3" w:rsidRPr="00BB60CC" w:rsidRDefault="001B5DA3" w:rsidP="001B5DA3">
      <w:pPr>
        <w:pStyle w:val="aa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60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высшее –106</w:t>
      </w:r>
    </w:p>
    <w:p w:rsidR="001B5DA3" w:rsidRPr="00BB60CC" w:rsidRDefault="001B5DA3" w:rsidP="001B5DA3">
      <w:pPr>
        <w:pStyle w:val="aa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60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</w:t>
      </w:r>
      <w:proofErr w:type="spellStart"/>
      <w:r w:rsidRPr="00BB60CC">
        <w:rPr>
          <w:rFonts w:ascii="Times New Roman" w:hAnsi="Times New Roman" w:cs="Times New Roman"/>
          <w:color w:val="000000" w:themeColor="text1"/>
          <w:sz w:val="24"/>
          <w:szCs w:val="24"/>
        </w:rPr>
        <w:t>среднеспециальное</w:t>
      </w:r>
      <w:proofErr w:type="spellEnd"/>
      <w:r w:rsidRPr="00BB60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-164</w:t>
      </w:r>
    </w:p>
    <w:p w:rsidR="001B5DA3" w:rsidRPr="00BB60CC" w:rsidRDefault="001B5DA3" w:rsidP="001B5DA3">
      <w:pPr>
        <w:pStyle w:val="aa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B60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среднее - 63</w:t>
      </w:r>
    </w:p>
    <w:p w:rsidR="001B5DA3" w:rsidRDefault="001B5DA3" w:rsidP="001B5DA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B5DA3" w:rsidRDefault="001B5DA3" w:rsidP="001B5DA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B5DA3" w:rsidRDefault="001B5DA3" w:rsidP="001B5DA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B5DA3" w:rsidRPr="00CE0E85" w:rsidRDefault="001B5DA3" w:rsidP="001B5DA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E0E85">
        <w:rPr>
          <w:rFonts w:ascii="Times New Roman" w:hAnsi="Times New Roman" w:cs="Times New Roman"/>
          <w:b/>
          <w:sz w:val="24"/>
          <w:szCs w:val="24"/>
        </w:rPr>
        <w:t xml:space="preserve">Программы внеурочной деятельности  для </w:t>
      </w:r>
      <w:r>
        <w:rPr>
          <w:rFonts w:ascii="Times New Roman" w:hAnsi="Times New Roman" w:cs="Times New Roman"/>
          <w:b/>
          <w:sz w:val="24"/>
          <w:szCs w:val="24"/>
        </w:rPr>
        <w:t xml:space="preserve">учащихся </w:t>
      </w:r>
      <w:r w:rsidRPr="00CE0E85">
        <w:rPr>
          <w:rFonts w:ascii="Times New Roman" w:hAnsi="Times New Roman" w:cs="Times New Roman"/>
          <w:b/>
          <w:sz w:val="24"/>
          <w:szCs w:val="24"/>
        </w:rPr>
        <w:t>в рамках внедрения ФГОС</w:t>
      </w:r>
    </w:p>
    <w:tbl>
      <w:tblPr>
        <w:tblStyle w:val="a4"/>
        <w:tblW w:w="0" w:type="auto"/>
        <w:tblLook w:val="04A0"/>
      </w:tblPr>
      <w:tblGrid>
        <w:gridCol w:w="445"/>
        <w:gridCol w:w="6"/>
        <w:gridCol w:w="4364"/>
        <w:gridCol w:w="2385"/>
        <w:gridCol w:w="2371"/>
      </w:tblGrid>
      <w:tr w:rsidR="001B5DA3" w:rsidRPr="00CE0E85" w:rsidTr="001B5DA3">
        <w:tc>
          <w:tcPr>
            <w:tcW w:w="445" w:type="dxa"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70" w:type="dxa"/>
            <w:gridSpan w:val="2"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2385" w:type="dxa"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Название программы</w:t>
            </w:r>
          </w:p>
        </w:tc>
        <w:tc>
          <w:tcPr>
            <w:tcW w:w="2371" w:type="dxa"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1B5DA3" w:rsidRPr="00CE0E85" w:rsidTr="001B5DA3">
        <w:trPr>
          <w:trHeight w:val="662"/>
        </w:trPr>
        <w:tc>
          <w:tcPr>
            <w:tcW w:w="445" w:type="dxa"/>
            <w:vMerge w:val="restart"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370" w:type="dxa"/>
            <w:gridSpan w:val="2"/>
            <w:vMerge w:val="restart"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2385" w:type="dxa"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- исследователи»</w:t>
            </w:r>
          </w:p>
        </w:tc>
        <w:tc>
          <w:tcPr>
            <w:tcW w:w="2371" w:type="dxa"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1B5DA3" w:rsidRPr="00CE0E85" w:rsidTr="001B5DA3">
        <w:tc>
          <w:tcPr>
            <w:tcW w:w="445" w:type="dxa"/>
            <w:vMerge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  <w:gridSpan w:val="2"/>
            <w:vMerge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:rsidR="001B5DA3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информатики»</w:t>
            </w:r>
          </w:p>
        </w:tc>
        <w:tc>
          <w:tcPr>
            <w:tcW w:w="2371" w:type="dxa"/>
          </w:tcPr>
          <w:p w:rsidR="001B5DA3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1B5DA3" w:rsidRPr="00CE0E85" w:rsidTr="001B5DA3">
        <w:tc>
          <w:tcPr>
            <w:tcW w:w="445" w:type="dxa"/>
            <w:vMerge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  <w:gridSpan w:val="2"/>
            <w:vMerge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:rsidR="001B5DA3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Робототехника</w:t>
            </w:r>
          </w:p>
        </w:tc>
        <w:tc>
          <w:tcPr>
            <w:tcW w:w="2371" w:type="dxa"/>
          </w:tcPr>
          <w:p w:rsidR="001B5DA3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B5DA3" w:rsidRPr="00CE0E85" w:rsidTr="001B5DA3">
        <w:tc>
          <w:tcPr>
            <w:tcW w:w="445" w:type="dxa"/>
            <w:vMerge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  <w:gridSpan w:val="2"/>
            <w:vMerge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:rsidR="001B5DA3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Юным умникам и умницам</w:t>
            </w:r>
          </w:p>
        </w:tc>
        <w:tc>
          <w:tcPr>
            <w:tcW w:w="2371" w:type="dxa"/>
          </w:tcPr>
          <w:p w:rsidR="001B5DA3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1B5DA3" w:rsidRPr="00CE0E85" w:rsidTr="001B5DA3">
        <w:tc>
          <w:tcPr>
            <w:tcW w:w="445" w:type="dxa"/>
            <w:vMerge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  <w:gridSpan w:val="2"/>
            <w:vMerge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:rsidR="001B5DA3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и конструирование</w:t>
            </w:r>
          </w:p>
        </w:tc>
        <w:tc>
          <w:tcPr>
            <w:tcW w:w="2371" w:type="dxa"/>
          </w:tcPr>
          <w:p w:rsidR="001B5DA3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1B5DA3" w:rsidRPr="00CE0E85" w:rsidTr="001B5DA3">
        <w:tc>
          <w:tcPr>
            <w:tcW w:w="445" w:type="dxa"/>
            <w:vMerge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  <w:gridSpan w:val="2"/>
            <w:vMerge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:rsidR="001B5DA3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Занимательный английский</w:t>
            </w:r>
          </w:p>
        </w:tc>
        <w:tc>
          <w:tcPr>
            <w:tcW w:w="2371" w:type="dxa"/>
          </w:tcPr>
          <w:p w:rsidR="001B5DA3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B5DA3" w:rsidRPr="00CE0E85" w:rsidTr="001B5DA3">
        <w:trPr>
          <w:trHeight w:val="419"/>
        </w:trPr>
        <w:tc>
          <w:tcPr>
            <w:tcW w:w="445" w:type="dxa"/>
            <w:vMerge w:val="restart"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70" w:type="dxa"/>
            <w:gridSpan w:val="2"/>
            <w:vMerge w:val="restart"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2385" w:type="dxa"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До-ми-солька</w:t>
            </w:r>
            <w:proofErr w:type="spellEnd"/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71" w:type="dxa"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1B5DA3" w:rsidRPr="00CE0E85" w:rsidTr="001B5DA3">
        <w:tc>
          <w:tcPr>
            <w:tcW w:w="445" w:type="dxa"/>
            <w:vMerge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  <w:gridSpan w:val="2"/>
            <w:vMerge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«Мастерица»</w:t>
            </w:r>
          </w:p>
        </w:tc>
        <w:tc>
          <w:tcPr>
            <w:tcW w:w="2371" w:type="dxa"/>
          </w:tcPr>
          <w:p w:rsidR="001B5DA3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1B5DA3" w:rsidRPr="00CE0E85" w:rsidTr="001B5DA3">
        <w:tc>
          <w:tcPr>
            <w:tcW w:w="451" w:type="dxa"/>
            <w:gridSpan w:val="2"/>
            <w:vMerge w:val="restart"/>
            <w:tcBorders>
              <w:right w:val="single" w:sz="4" w:space="0" w:color="auto"/>
            </w:tcBorders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4" w:type="dxa"/>
            <w:vMerge w:val="restart"/>
            <w:tcBorders>
              <w:left w:val="single" w:sz="4" w:space="0" w:color="auto"/>
            </w:tcBorders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385" w:type="dxa"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«Другой взгляд – другой мир» </w:t>
            </w:r>
          </w:p>
        </w:tc>
        <w:tc>
          <w:tcPr>
            <w:tcW w:w="2371" w:type="dxa"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B5DA3" w:rsidRPr="00CE0E85" w:rsidTr="001B5DA3">
        <w:tc>
          <w:tcPr>
            <w:tcW w:w="451" w:type="dxa"/>
            <w:gridSpan w:val="2"/>
            <w:vMerge/>
            <w:tcBorders>
              <w:right w:val="single" w:sz="4" w:space="0" w:color="auto"/>
            </w:tcBorders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4" w:type="dxa"/>
            <w:vMerge/>
            <w:tcBorders>
              <w:left w:val="single" w:sz="4" w:space="0" w:color="auto"/>
            </w:tcBorders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:rsidR="001B5DA3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«Юные инспекторы дорожного движения»</w:t>
            </w:r>
          </w:p>
        </w:tc>
        <w:tc>
          <w:tcPr>
            <w:tcW w:w="2371" w:type="dxa"/>
          </w:tcPr>
          <w:p w:rsidR="001B5DA3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1B5DA3" w:rsidRPr="00CE0E85" w:rsidTr="001B5DA3">
        <w:tc>
          <w:tcPr>
            <w:tcW w:w="445" w:type="dxa"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70" w:type="dxa"/>
            <w:gridSpan w:val="2"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Духовно - нравственное</w:t>
            </w:r>
          </w:p>
        </w:tc>
        <w:tc>
          <w:tcPr>
            <w:tcW w:w="2385" w:type="dxa"/>
          </w:tcPr>
          <w:p w:rsidR="001B5DA3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«Азбука права»</w:t>
            </w:r>
          </w:p>
        </w:tc>
        <w:tc>
          <w:tcPr>
            <w:tcW w:w="2371" w:type="dxa"/>
          </w:tcPr>
          <w:p w:rsidR="001B5DA3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B5DA3" w:rsidRPr="00CE0E85" w:rsidTr="001B5DA3">
        <w:tc>
          <w:tcPr>
            <w:tcW w:w="445" w:type="dxa"/>
            <w:vMerge w:val="restart"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70" w:type="dxa"/>
            <w:gridSpan w:val="2"/>
            <w:vMerge w:val="restart"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Спортивно – оздоровительное»</w:t>
            </w:r>
          </w:p>
        </w:tc>
        <w:tc>
          <w:tcPr>
            <w:tcW w:w="2385" w:type="dxa"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«Легкая атлетика»</w:t>
            </w:r>
          </w:p>
        </w:tc>
        <w:tc>
          <w:tcPr>
            <w:tcW w:w="2371" w:type="dxa"/>
          </w:tcPr>
          <w:p w:rsidR="001B5DA3" w:rsidRPr="0047554A" w:rsidRDefault="001B5DA3" w:rsidP="001B5DA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5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</w:tr>
      <w:tr w:rsidR="001B5DA3" w:rsidRPr="00CE0E85" w:rsidTr="001B5DA3">
        <w:tc>
          <w:tcPr>
            <w:tcW w:w="445" w:type="dxa"/>
            <w:vMerge/>
          </w:tcPr>
          <w:p w:rsidR="001B5DA3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  <w:gridSpan w:val="2"/>
            <w:vMerge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:rsidR="001B5DA3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</w:p>
        </w:tc>
        <w:tc>
          <w:tcPr>
            <w:tcW w:w="2371" w:type="dxa"/>
          </w:tcPr>
          <w:p w:rsidR="001B5DA3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B5DA3" w:rsidRPr="00CE0E85" w:rsidTr="001B5DA3">
        <w:tc>
          <w:tcPr>
            <w:tcW w:w="445" w:type="dxa"/>
            <w:vMerge/>
          </w:tcPr>
          <w:p w:rsidR="001B5DA3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0" w:type="dxa"/>
            <w:gridSpan w:val="2"/>
            <w:vMerge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:rsidR="001B5DA3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Лыжи</w:t>
            </w:r>
          </w:p>
        </w:tc>
        <w:tc>
          <w:tcPr>
            <w:tcW w:w="2371" w:type="dxa"/>
          </w:tcPr>
          <w:p w:rsidR="001B5DA3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1B5DA3" w:rsidRPr="00CE0E85" w:rsidRDefault="001B5DA3" w:rsidP="001B5D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5DA3" w:rsidRPr="00CE0E85" w:rsidRDefault="001B5DA3" w:rsidP="001B5DA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E0E85">
        <w:rPr>
          <w:rFonts w:ascii="Times New Roman" w:hAnsi="Times New Roman" w:cs="Times New Roman"/>
          <w:b/>
          <w:sz w:val="24"/>
          <w:szCs w:val="24"/>
        </w:rPr>
        <w:t>Анализ занятости школьников в летний период</w:t>
      </w:r>
    </w:p>
    <w:tbl>
      <w:tblPr>
        <w:tblStyle w:val="a4"/>
        <w:tblW w:w="0" w:type="auto"/>
        <w:tblLook w:val="04A0"/>
      </w:tblPr>
      <w:tblGrid>
        <w:gridCol w:w="1101"/>
        <w:gridCol w:w="1590"/>
        <w:gridCol w:w="1410"/>
        <w:gridCol w:w="1367"/>
        <w:gridCol w:w="1303"/>
        <w:gridCol w:w="1432"/>
        <w:gridCol w:w="1368"/>
      </w:tblGrid>
      <w:tr w:rsidR="001B5DA3" w:rsidRPr="00CE0E85" w:rsidTr="001B5DA3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proofErr w:type="gramStart"/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,%</w:t>
            </w:r>
            <w:proofErr w:type="spellEnd"/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СОП, ПДН</w:t>
            </w:r>
          </w:p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(кол-во</w:t>
            </w:r>
            <w:proofErr w:type="gramStart"/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, %)</w:t>
            </w:r>
            <w:proofErr w:type="gramEnd"/>
          </w:p>
        </w:tc>
        <w:tc>
          <w:tcPr>
            <w:tcW w:w="1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Июл</w:t>
            </w:r>
            <w:proofErr w:type="gramStart"/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ь(</w:t>
            </w:r>
            <w:proofErr w:type="spellStart"/>
            <w:proofErr w:type="gramEnd"/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кол-во,%</w:t>
            </w:r>
            <w:proofErr w:type="spellEnd"/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СОП, ПДН</w:t>
            </w:r>
          </w:p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(кол-во</w:t>
            </w:r>
            <w:proofErr w:type="gramStart"/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, %)</w:t>
            </w:r>
            <w:proofErr w:type="gramEnd"/>
          </w:p>
        </w:tc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proofErr w:type="gramStart"/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,%</w:t>
            </w:r>
            <w:proofErr w:type="spellEnd"/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СОП, ПДН</w:t>
            </w:r>
          </w:p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(кол-во</w:t>
            </w:r>
            <w:proofErr w:type="gramStart"/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, %)</w:t>
            </w:r>
            <w:proofErr w:type="gramEnd"/>
          </w:p>
        </w:tc>
      </w:tr>
      <w:tr w:rsidR="001B5DA3" w:rsidRPr="00CE0E85" w:rsidTr="001B5DA3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75,3</w:t>
            </w: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 – 52,8%</w:t>
            </w: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 – 58,4%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5DA3" w:rsidRPr="00CE0E85" w:rsidTr="001B5DA3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E85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62 - 66,7%</w:t>
            </w:r>
          </w:p>
        </w:tc>
        <w:tc>
          <w:tcPr>
            <w:tcW w:w="1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– 48,3%</w:t>
            </w:r>
          </w:p>
        </w:tc>
        <w:tc>
          <w:tcPr>
            <w:tcW w:w="1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 – 51,6%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DA3" w:rsidRPr="00CE0E85" w:rsidRDefault="001B5DA3" w:rsidP="001B5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5DA3" w:rsidRPr="00CE0E85" w:rsidTr="001B5DA3">
        <w:tc>
          <w:tcPr>
            <w:tcW w:w="1101" w:type="dxa"/>
          </w:tcPr>
          <w:p w:rsidR="001B5DA3" w:rsidRPr="00CE0E85" w:rsidRDefault="001B5DA3" w:rsidP="001B5DA3">
            <w:pPr>
              <w:rPr>
                <w:sz w:val="24"/>
                <w:szCs w:val="24"/>
              </w:rPr>
            </w:pPr>
            <w:r w:rsidRPr="00CE0E85">
              <w:rPr>
                <w:sz w:val="24"/>
                <w:szCs w:val="24"/>
              </w:rPr>
              <w:t>10-11</w:t>
            </w:r>
          </w:p>
        </w:tc>
        <w:tc>
          <w:tcPr>
            <w:tcW w:w="1590" w:type="dxa"/>
          </w:tcPr>
          <w:p w:rsidR="001B5DA3" w:rsidRPr="00CE0E85" w:rsidRDefault="001B5DA3" w:rsidP="001B5D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CE0E85">
              <w:rPr>
                <w:sz w:val="24"/>
                <w:szCs w:val="24"/>
              </w:rPr>
              <w:t xml:space="preserve"> -100%</w:t>
            </w:r>
          </w:p>
        </w:tc>
        <w:tc>
          <w:tcPr>
            <w:tcW w:w="1410" w:type="dxa"/>
          </w:tcPr>
          <w:p w:rsidR="001B5DA3" w:rsidRPr="00CE0E85" w:rsidRDefault="001B5DA3" w:rsidP="001B5D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67" w:type="dxa"/>
          </w:tcPr>
          <w:p w:rsidR="001B5DA3" w:rsidRPr="00CE0E85" w:rsidRDefault="001B5DA3" w:rsidP="001B5D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10 -71,4%</w:t>
            </w:r>
          </w:p>
        </w:tc>
        <w:tc>
          <w:tcPr>
            <w:tcW w:w="1303" w:type="dxa"/>
          </w:tcPr>
          <w:p w:rsidR="001B5DA3" w:rsidRPr="00CE0E85" w:rsidRDefault="001B5DA3" w:rsidP="001B5D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32" w:type="dxa"/>
          </w:tcPr>
          <w:p w:rsidR="001B5DA3" w:rsidRPr="00CE0E85" w:rsidRDefault="001B5DA3" w:rsidP="001B5D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– 71,4%</w:t>
            </w:r>
          </w:p>
        </w:tc>
        <w:tc>
          <w:tcPr>
            <w:tcW w:w="1368" w:type="dxa"/>
          </w:tcPr>
          <w:p w:rsidR="001B5DA3" w:rsidRPr="00CE0E85" w:rsidRDefault="001B5DA3" w:rsidP="001B5D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1B5DA3" w:rsidRDefault="001B5DA3" w:rsidP="001B5DA3">
      <w:pPr>
        <w:rPr>
          <w:rFonts w:ascii="Times New Roman" w:hAnsi="Times New Roman" w:cs="Times New Roman"/>
          <w:b/>
          <w:sz w:val="24"/>
          <w:szCs w:val="24"/>
        </w:rPr>
      </w:pPr>
    </w:p>
    <w:p w:rsidR="001B5DA3" w:rsidRPr="001B5DA3" w:rsidRDefault="001B5DA3" w:rsidP="001B5DA3">
      <w:pPr>
        <w:rPr>
          <w:rFonts w:ascii="Times New Roman" w:hAnsi="Times New Roman" w:cs="Times New Roman"/>
          <w:sz w:val="24"/>
          <w:szCs w:val="24"/>
        </w:rPr>
      </w:pPr>
      <w:r w:rsidRPr="00D845DE">
        <w:rPr>
          <w:rFonts w:ascii="Times New Roman" w:hAnsi="Times New Roman" w:cs="Times New Roman"/>
          <w:b/>
          <w:sz w:val="24"/>
          <w:szCs w:val="24"/>
        </w:rPr>
        <w:t>Пояснение:</w:t>
      </w:r>
      <w:r w:rsidRPr="00D845DE">
        <w:rPr>
          <w:rFonts w:ascii="Times New Roman" w:hAnsi="Times New Roman" w:cs="Times New Roman"/>
          <w:sz w:val="24"/>
          <w:szCs w:val="24"/>
        </w:rPr>
        <w:t xml:space="preserve"> В данном отчете не учитываются дети, проживающие в ЦПС «</w:t>
      </w:r>
      <w:proofErr w:type="spellStart"/>
      <w:r w:rsidRPr="00D845DE">
        <w:rPr>
          <w:rFonts w:ascii="Times New Roman" w:hAnsi="Times New Roman" w:cs="Times New Roman"/>
          <w:sz w:val="24"/>
          <w:szCs w:val="24"/>
        </w:rPr>
        <w:t>Богучанский</w:t>
      </w:r>
      <w:proofErr w:type="spellEnd"/>
      <w:r w:rsidRPr="00D845DE">
        <w:rPr>
          <w:rFonts w:ascii="Times New Roman" w:hAnsi="Times New Roman" w:cs="Times New Roman"/>
          <w:sz w:val="24"/>
          <w:szCs w:val="24"/>
        </w:rPr>
        <w:t xml:space="preserve">», стоящие на учете в СОП и ПДН, т.к. система занятости в этом учреждении своя. </w:t>
      </w:r>
    </w:p>
    <w:p w:rsidR="008A4192" w:rsidRPr="008F19BF" w:rsidRDefault="008A4192" w:rsidP="008A4192">
      <w:pPr>
        <w:pStyle w:val="a3"/>
        <w:ind w:lef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F19B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Достижения</w:t>
      </w:r>
    </w:p>
    <w:tbl>
      <w:tblPr>
        <w:tblStyle w:val="a4"/>
        <w:tblW w:w="0" w:type="auto"/>
        <w:tblLook w:val="04A0"/>
      </w:tblPr>
      <w:tblGrid>
        <w:gridCol w:w="1229"/>
        <w:gridCol w:w="4971"/>
        <w:gridCol w:w="3371"/>
      </w:tblGrid>
      <w:tr w:rsidR="008A4192" w:rsidRPr="008F19BF" w:rsidTr="00DB1FCC">
        <w:tc>
          <w:tcPr>
            <w:tcW w:w="1242" w:type="dxa"/>
          </w:tcPr>
          <w:p w:rsidR="008A4192" w:rsidRPr="008F19BF" w:rsidRDefault="008A4192" w:rsidP="00DB1FC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19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5245" w:type="dxa"/>
          </w:tcPr>
          <w:p w:rsidR="008A4192" w:rsidRPr="008F19BF" w:rsidRDefault="008A4192" w:rsidP="00DB1FC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19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3511" w:type="dxa"/>
          </w:tcPr>
          <w:p w:rsidR="008A4192" w:rsidRPr="008F19BF" w:rsidRDefault="008A4192" w:rsidP="00DB1FCC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19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</w:t>
            </w:r>
          </w:p>
        </w:tc>
      </w:tr>
      <w:tr w:rsidR="008A4192" w:rsidRPr="008F19BF" w:rsidTr="00DB1FCC">
        <w:tc>
          <w:tcPr>
            <w:tcW w:w="1242" w:type="dxa"/>
          </w:tcPr>
          <w:p w:rsidR="008A4192" w:rsidRPr="008F19BF" w:rsidRDefault="008A4192" w:rsidP="00DB1FC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19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 2017</w:t>
            </w:r>
          </w:p>
        </w:tc>
        <w:tc>
          <w:tcPr>
            <w:tcW w:w="5245" w:type="dxa"/>
          </w:tcPr>
          <w:p w:rsidR="008A4192" w:rsidRPr="008F19BF" w:rsidRDefault="008A4192" w:rsidP="00DB1FC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19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Районная выставка </w:t>
            </w:r>
            <w:proofErr w:type="spellStart"/>
            <w:r w:rsidRPr="008F19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Экокультура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8F19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РДК «Янтарь»</w:t>
            </w:r>
          </w:p>
        </w:tc>
        <w:tc>
          <w:tcPr>
            <w:tcW w:w="3511" w:type="dxa"/>
          </w:tcPr>
          <w:p w:rsidR="008A4192" w:rsidRPr="008F19BF" w:rsidRDefault="008A4192" w:rsidP="00DB1FC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19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место Лушникова А., </w:t>
            </w:r>
          </w:p>
          <w:p w:rsidR="008A4192" w:rsidRPr="008F19BF" w:rsidRDefault="008A4192" w:rsidP="00DB1FC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19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место </w:t>
            </w:r>
            <w:proofErr w:type="spellStart"/>
            <w:r w:rsidRPr="008F19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Светликова</w:t>
            </w:r>
            <w:proofErr w:type="spellEnd"/>
            <w:r w:rsidRPr="008F19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М.</w:t>
            </w:r>
          </w:p>
        </w:tc>
      </w:tr>
      <w:tr w:rsidR="008A4192" w:rsidRPr="008F19BF" w:rsidTr="00DB1FCC">
        <w:tc>
          <w:tcPr>
            <w:tcW w:w="1242" w:type="dxa"/>
          </w:tcPr>
          <w:p w:rsidR="008A4192" w:rsidRPr="008F19BF" w:rsidRDefault="008A4192" w:rsidP="00DB1FC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19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 2017</w:t>
            </w:r>
          </w:p>
        </w:tc>
        <w:tc>
          <w:tcPr>
            <w:tcW w:w="5245" w:type="dxa"/>
          </w:tcPr>
          <w:p w:rsidR="008A4192" w:rsidRPr="008F19BF" w:rsidRDefault="008A4192" w:rsidP="00DB1FC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19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плакатов «Народов мног</w:t>
            </w:r>
            <w:proofErr w:type="gramStart"/>
            <w:r w:rsidRPr="008F19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о-</w:t>
            </w:r>
            <w:proofErr w:type="gramEnd"/>
            <w:r w:rsidRPr="008F19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страна одна»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8F19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19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ЦСиДМ</w:t>
            </w:r>
            <w:proofErr w:type="spellEnd"/>
          </w:p>
        </w:tc>
        <w:tc>
          <w:tcPr>
            <w:tcW w:w="3511" w:type="dxa"/>
          </w:tcPr>
          <w:p w:rsidR="008A4192" w:rsidRPr="008F19BF" w:rsidRDefault="008A4192" w:rsidP="00DB1FC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19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 Мелихова Е.</w:t>
            </w:r>
          </w:p>
        </w:tc>
      </w:tr>
      <w:tr w:rsidR="008A4192" w:rsidRPr="00B34540" w:rsidTr="00DB1FCC">
        <w:tc>
          <w:tcPr>
            <w:tcW w:w="1242" w:type="dxa"/>
          </w:tcPr>
          <w:p w:rsidR="008A4192" w:rsidRPr="008F19BF" w:rsidRDefault="008A4192" w:rsidP="00DB1FC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19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 2017</w:t>
            </w:r>
          </w:p>
        </w:tc>
        <w:tc>
          <w:tcPr>
            <w:tcW w:w="5245" w:type="dxa"/>
          </w:tcPr>
          <w:p w:rsidR="008A4192" w:rsidRPr="008F19BF" w:rsidRDefault="008A4192" w:rsidP="00DB1FC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Роботобитва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ЦДОд</w:t>
            </w:r>
            <w:proofErr w:type="spellEnd"/>
          </w:p>
        </w:tc>
        <w:tc>
          <w:tcPr>
            <w:tcW w:w="3511" w:type="dxa"/>
          </w:tcPr>
          <w:p w:rsidR="008A4192" w:rsidRPr="008F19BF" w:rsidRDefault="008A4192" w:rsidP="00DB1FC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19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команда</w:t>
            </w:r>
          </w:p>
        </w:tc>
      </w:tr>
      <w:tr w:rsidR="008A4192" w:rsidRPr="00B34540" w:rsidTr="00DB1FCC">
        <w:tc>
          <w:tcPr>
            <w:tcW w:w="1242" w:type="dxa"/>
          </w:tcPr>
          <w:p w:rsidR="008A4192" w:rsidRPr="008F19BF" w:rsidRDefault="008A4192" w:rsidP="00DB1FC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19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 2018</w:t>
            </w:r>
          </w:p>
        </w:tc>
        <w:tc>
          <w:tcPr>
            <w:tcW w:w="5245" w:type="dxa"/>
          </w:tcPr>
          <w:p w:rsidR="008A4192" w:rsidRPr="008F19BF" w:rsidRDefault="008A4192" w:rsidP="00DB1FC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19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конкурс «Таланты без границ»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ЦДОд</w:t>
            </w:r>
            <w:proofErr w:type="spellEnd"/>
          </w:p>
        </w:tc>
        <w:tc>
          <w:tcPr>
            <w:tcW w:w="3511" w:type="dxa"/>
          </w:tcPr>
          <w:p w:rsidR="008A4192" w:rsidRPr="00B34540" w:rsidRDefault="008A4192" w:rsidP="00DB1FCC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Кирдяшева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К., Осипенко И., Михеева М. – выход на зональный этап</w:t>
            </w:r>
          </w:p>
        </w:tc>
      </w:tr>
      <w:tr w:rsidR="008A4192" w:rsidRPr="00B34540" w:rsidTr="00DB1FCC">
        <w:tc>
          <w:tcPr>
            <w:tcW w:w="1242" w:type="dxa"/>
          </w:tcPr>
          <w:p w:rsidR="008A4192" w:rsidRPr="00E440ED" w:rsidRDefault="008A4192" w:rsidP="00DB1FC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 2018</w:t>
            </w:r>
          </w:p>
        </w:tc>
        <w:tc>
          <w:tcPr>
            <w:tcW w:w="5245" w:type="dxa"/>
          </w:tcPr>
          <w:p w:rsidR="008A4192" w:rsidRPr="00B34540" w:rsidRDefault="008A4192" w:rsidP="00DB1FCC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конкурс чтецов в воскресной школе «Слово жизни»</w:t>
            </w:r>
          </w:p>
        </w:tc>
        <w:tc>
          <w:tcPr>
            <w:tcW w:w="3511" w:type="dxa"/>
          </w:tcPr>
          <w:p w:rsidR="008A4192" w:rsidRPr="00B34540" w:rsidRDefault="008A4192" w:rsidP="00DB1FCC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место Савкин С.</w:t>
            </w:r>
          </w:p>
        </w:tc>
      </w:tr>
      <w:tr w:rsidR="008A4192" w:rsidRPr="00B34540" w:rsidTr="00DB1FCC">
        <w:tc>
          <w:tcPr>
            <w:tcW w:w="1242" w:type="dxa"/>
          </w:tcPr>
          <w:p w:rsidR="008A4192" w:rsidRPr="00E440ED" w:rsidRDefault="008A4192" w:rsidP="00DB1FC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 2018</w:t>
            </w:r>
          </w:p>
        </w:tc>
        <w:tc>
          <w:tcPr>
            <w:tcW w:w="5245" w:type="dxa"/>
          </w:tcPr>
          <w:p w:rsidR="008A4192" w:rsidRPr="00E440ED" w:rsidRDefault="008A4192" w:rsidP="00DB1FC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4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Роботобитва</w:t>
            </w:r>
            <w:proofErr w:type="spellEnd"/>
            <w:r w:rsidRPr="00E4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4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ЦДОд</w:t>
            </w:r>
            <w:proofErr w:type="spellEnd"/>
          </w:p>
        </w:tc>
        <w:tc>
          <w:tcPr>
            <w:tcW w:w="3511" w:type="dxa"/>
          </w:tcPr>
          <w:p w:rsidR="008A4192" w:rsidRPr="00E440ED" w:rsidRDefault="008A4192" w:rsidP="00DB1FC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место, 2 место </w:t>
            </w:r>
          </w:p>
          <w:p w:rsidR="008A4192" w:rsidRPr="00E440ED" w:rsidRDefault="008A4192" w:rsidP="00DB1FC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команда</w:t>
            </w:r>
          </w:p>
        </w:tc>
      </w:tr>
      <w:tr w:rsidR="008A4192" w:rsidRPr="00B34540" w:rsidTr="00DB1FCC">
        <w:tc>
          <w:tcPr>
            <w:tcW w:w="1242" w:type="dxa"/>
          </w:tcPr>
          <w:p w:rsidR="008A4192" w:rsidRPr="00E440ED" w:rsidRDefault="008A4192" w:rsidP="00DB1FC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4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  2018</w:t>
            </w:r>
          </w:p>
        </w:tc>
        <w:tc>
          <w:tcPr>
            <w:tcW w:w="5245" w:type="dxa"/>
          </w:tcPr>
          <w:p w:rsidR="008A4192" w:rsidRPr="00E440ED" w:rsidRDefault="008A4192" w:rsidP="00DB1FC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викторина Помним,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ЦДОд</w:t>
            </w:r>
            <w:proofErr w:type="spellEnd"/>
          </w:p>
        </w:tc>
        <w:tc>
          <w:tcPr>
            <w:tcW w:w="3511" w:type="dxa"/>
          </w:tcPr>
          <w:p w:rsidR="008A4192" w:rsidRPr="00E440ED" w:rsidRDefault="008A4192" w:rsidP="00DB1FC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 – команда</w:t>
            </w:r>
          </w:p>
        </w:tc>
      </w:tr>
      <w:tr w:rsidR="008A4192" w:rsidRPr="00B34540" w:rsidTr="00DB1FCC">
        <w:tc>
          <w:tcPr>
            <w:tcW w:w="1242" w:type="dxa"/>
          </w:tcPr>
          <w:p w:rsidR="008A4192" w:rsidRDefault="008A4192" w:rsidP="00DB1FC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Май </w:t>
            </w:r>
          </w:p>
          <w:p w:rsidR="008A4192" w:rsidRPr="00E440ED" w:rsidRDefault="008A4192" w:rsidP="00DB1FC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2018</w:t>
            </w:r>
          </w:p>
        </w:tc>
        <w:tc>
          <w:tcPr>
            <w:tcW w:w="5245" w:type="dxa"/>
          </w:tcPr>
          <w:p w:rsidR="008A4192" w:rsidRDefault="008A4192" w:rsidP="00DB1FC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отрядов ЮИД «Безопасное колесо»</w:t>
            </w:r>
          </w:p>
        </w:tc>
        <w:tc>
          <w:tcPr>
            <w:tcW w:w="3511" w:type="dxa"/>
          </w:tcPr>
          <w:p w:rsidR="008A4192" w:rsidRDefault="008A4192" w:rsidP="00DB1FC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 ОБЖ, команда</w:t>
            </w:r>
          </w:p>
          <w:p w:rsidR="008A4192" w:rsidRDefault="008A4192" w:rsidP="00DB1FC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 конкурс поделок</w:t>
            </w:r>
          </w:p>
          <w:p w:rsidR="008A4192" w:rsidRDefault="008A4192" w:rsidP="00DB1FC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 Белобородова Марья (фигурное вождение велосипеда)</w:t>
            </w:r>
          </w:p>
        </w:tc>
      </w:tr>
    </w:tbl>
    <w:p w:rsidR="008A4192" w:rsidRDefault="008A4192" w:rsidP="008A419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A4192" w:rsidRDefault="008A4192" w:rsidP="008A419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Система воспитательной работы классных руководителей, контроль и руководство.</w:t>
      </w:r>
    </w:p>
    <w:p w:rsidR="008A4192" w:rsidRDefault="008A4192" w:rsidP="008A419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 течение учебного года было проведено 8 заседаний МО классных руководителей, на которых рассмотрены вопросы по планированию воспитательной работы классных руководителей, анализу мероприятий, мониторингу оценки деятельности классного руководителя, итогам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документацией классного руководителя (дневники учащихся, воспитательные планы, социальные паспорта), обмену опытом работы классных руководителей.</w:t>
      </w:r>
    </w:p>
    <w:p w:rsidR="008A4192" w:rsidRDefault="008A4192" w:rsidP="008A419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Большое внимание в учебном году уделялось работе с детьми группы риска. Классными руководителями  осуществлялось сопровождение детей, относящихся к данной категории и их родителей: рейды по семьям, взаимодействие с инспекторами ОПДН, заполнение индивидуальных карт на учащихся группы риска. Вопросы, относящиеся к работе с детьми группы риска рассматривались на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пед</w:t>
      </w:r>
      <w:proofErr w:type="spellEnd"/>
      <w:r>
        <w:rPr>
          <w:rFonts w:ascii="Times New Roman" w:hAnsi="Times New Roman" w:cs="Times New Roman"/>
          <w:sz w:val="24"/>
          <w:szCs w:val="24"/>
        </w:rPr>
        <w:t>. советах</w:t>
      </w:r>
      <w:proofErr w:type="gramEnd"/>
      <w:r>
        <w:rPr>
          <w:rFonts w:ascii="Times New Roman" w:hAnsi="Times New Roman" w:cs="Times New Roman"/>
          <w:sz w:val="24"/>
          <w:szCs w:val="24"/>
        </w:rPr>
        <w:t>, на советах профилактики школы. Также осуществлялась постоянная взаимосвязь со специалистами Центра профилактики семьи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Богучанский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и отделом ПДН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КДНиЗП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A4192" w:rsidRDefault="008A4192" w:rsidP="008A419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плана контроля и руководства воспитательным процессом осуществлялся контроль </w:t>
      </w:r>
      <w:proofErr w:type="gramStart"/>
      <w:r>
        <w:rPr>
          <w:rFonts w:ascii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8A4192" w:rsidRDefault="008A4192" w:rsidP="008A41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комплектованием  и наполняемостью объединений дополнительного образования;</w:t>
      </w:r>
    </w:p>
    <w:p w:rsidR="008A4192" w:rsidRDefault="008A4192" w:rsidP="008A41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работой классных руководителей и социального педагога с детьми группы риска;</w:t>
      </w:r>
    </w:p>
    <w:p w:rsidR="008A4192" w:rsidRDefault="008A4192" w:rsidP="008A41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работой ГПД;</w:t>
      </w:r>
    </w:p>
    <w:p w:rsidR="008A4192" w:rsidRDefault="008A4192" w:rsidP="008A41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ведением планов воспитательной работы;</w:t>
      </w:r>
    </w:p>
    <w:p w:rsidR="008A4192" w:rsidRDefault="008A4192" w:rsidP="008A41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посещаемостью и тематическим наполнением родительских собраний;</w:t>
      </w:r>
    </w:p>
    <w:p w:rsidR="008A4192" w:rsidRDefault="008A4192" w:rsidP="008A41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ведением учащимися дневников.</w:t>
      </w:r>
    </w:p>
    <w:p w:rsidR="008A4192" w:rsidRDefault="008A4192" w:rsidP="008A419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4192" w:rsidRDefault="008A4192" w:rsidP="008A41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Трудности в работе.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4192" w:rsidRDefault="008A4192" w:rsidP="008A41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Исходя из анализа  воспитательной работы в 2017-2018 учебном году,  выявлены следующие проблемы:</w:t>
      </w:r>
    </w:p>
    <w:p w:rsidR="008A4192" w:rsidRDefault="008A4192" w:rsidP="008A4192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Несколько снизилась активность работы детской общественной организации и органов самоуправления классных коллективов;</w:t>
      </w:r>
    </w:p>
    <w:p w:rsidR="008A4192" w:rsidRDefault="008A4192" w:rsidP="008A4192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Слабая преемственность между детской общественной организацией начальной школы и среднего и старшего звена; </w:t>
      </w:r>
    </w:p>
    <w:p w:rsidR="008A4192" w:rsidRDefault="008A4192" w:rsidP="008A4192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Недостаточная включённость родителей в совместные классные и общешкольные мероприятия и взаимосвязь классного руководителя  с родителями через посещение семей;</w:t>
      </w:r>
    </w:p>
    <w:p w:rsidR="008A4192" w:rsidRDefault="008A4192" w:rsidP="008A4192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Мероприятия, проводимые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ЦДОд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ЦСиДМ</w:t>
      </w:r>
      <w:proofErr w:type="spellEnd"/>
      <w:r>
        <w:rPr>
          <w:rFonts w:ascii="Times New Roman" w:hAnsi="Times New Roman" w:cs="Times New Roman"/>
          <w:sz w:val="24"/>
          <w:szCs w:val="24"/>
        </w:rPr>
        <w:t>, зачастую проходят в учебное время, в связи с этим возникают проблемы с подготовкой и участием учащихся нашей школы в них.</w:t>
      </w:r>
    </w:p>
    <w:p w:rsidR="008A4192" w:rsidRPr="008A4192" w:rsidRDefault="008A4192" w:rsidP="008A4192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Сохраняется </w:t>
      </w:r>
      <w:r w:rsidRPr="009E0AF6">
        <w:rPr>
          <w:rFonts w:ascii="Times New Roman" w:hAnsi="Times New Roman" w:cs="Times New Roman"/>
          <w:b/>
          <w:i/>
          <w:sz w:val="24"/>
          <w:szCs w:val="24"/>
        </w:rPr>
        <w:t>очень большой объём</w:t>
      </w:r>
      <w:r w:rsidRPr="004C28B5">
        <w:rPr>
          <w:rFonts w:ascii="Times New Roman" w:hAnsi="Times New Roman" w:cs="Times New Roman"/>
          <w:sz w:val="24"/>
          <w:szCs w:val="24"/>
        </w:rPr>
        <w:t xml:space="preserve"> мероприятий, которые </w:t>
      </w:r>
      <w:r>
        <w:rPr>
          <w:rFonts w:ascii="Times New Roman" w:hAnsi="Times New Roman" w:cs="Times New Roman"/>
          <w:sz w:val="24"/>
          <w:szCs w:val="24"/>
        </w:rPr>
        <w:t>проходят внепланово, участие в которых является обязательным</w:t>
      </w:r>
      <w:r w:rsidRPr="004C28B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связи с чем, трудно придерживаться своего плана работы.</w:t>
      </w:r>
      <w:r w:rsidRPr="004C28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4192" w:rsidRDefault="008A4192" w:rsidP="008A419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Проблемы для обсуждения. </w:t>
      </w:r>
    </w:p>
    <w:p w:rsidR="008A4192" w:rsidRDefault="008A4192" w:rsidP="008A41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Современные требования к алгоритму проверки воспитательной работы в школе.</w:t>
      </w:r>
    </w:p>
    <w:p w:rsidR="008A4192" w:rsidRDefault="008A4192" w:rsidP="001B5D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Организация РДШ в рамках школы и ее взаимосвязь с ученическим самоуправлением в школе.</w:t>
      </w:r>
    </w:p>
    <w:p w:rsidR="001B5DA3" w:rsidRPr="001E45DF" w:rsidRDefault="001B5DA3" w:rsidP="001B5DA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5DF">
        <w:rPr>
          <w:rFonts w:ascii="Times New Roman" w:hAnsi="Times New Roman" w:cs="Times New Roman"/>
          <w:b/>
          <w:sz w:val="24"/>
          <w:szCs w:val="24"/>
        </w:rPr>
        <w:t>Планируемые задачи на новый учебный год:</w:t>
      </w:r>
    </w:p>
    <w:p w:rsidR="001B5DA3" w:rsidRPr="009474C6" w:rsidRDefault="001B5DA3" w:rsidP="001B5DA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</w:p>
    <w:p w:rsidR="001B5DA3" w:rsidRPr="009474C6" w:rsidRDefault="001B5DA3" w:rsidP="001B5DA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94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работу по поддержке социальной инициативы, творчества, самостоятельности у школьников через развитие детских общественных движений и органов ученического самоуправления.</w:t>
      </w:r>
    </w:p>
    <w:p w:rsidR="001B5DA3" w:rsidRPr="009474C6" w:rsidRDefault="001B5DA3" w:rsidP="001B5DA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94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Дальнейшее развитие и совершенствование системы дополнительного образования в школе.</w:t>
      </w:r>
    </w:p>
    <w:p w:rsidR="001B5DA3" w:rsidRPr="009474C6" w:rsidRDefault="001B5DA3" w:rsidP="001B5DA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9474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коммуникативных умений педагогов, работать в системе «учитель – ученик - родитель».</w:t>
      </w:r>
    </w:p>
    <w:p w:rsidR="001B5DA3" w:rsidRDefault="001B5DA3" w:rsidP="001B5DA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Предупреждение асоциального  поведения несовершеннолетних через воспитательную систему работы школы и взаимосвязь с межведомственными структурами;</w:t>
      </w:r>
    </w:p>
    <w:p w:rsidR="001B5DA3" w:rsidRPr="004B11C2" w:rsidRDefault="001B5DA3" w:rsidP="001B5DA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11C2">
        <w:rPr>
          <w:rFonts w:ascii="Times New Roman" w:hAnsi="Times New Roman" w:cs="Times New Roman"/>
          <w:sz w:val="24"/>
          <w:szCs w:val="24"/>
        </w:rPr>
        <w:t xml:space="preserve">Организация единого воспитательного пространства, разумно сочетающего внешние и внутренние условия воспитания школьников, атмосферу школьной жизни, отношения между членами </w:t>
      </w:r>
      <w:proofErr w:type="spellStart"/>
      <w:r w:rsidRPr="004B11C2">
        <w:rPr>
          <w:rFonts w:ascii="Times New Roman" w:hAnsi="Times New Roman" w:cs="Times New Roman"/>
          <w:sz w:val="24"/>
          <w:szCs w:val="24"/>
        </w:rPr>
        <w:t>микрогрупп</w:t>
      </w:r>
      <w:proofErr w:type="spellEnd"/>
      <w:r w:rsidRPr="004B11C2">
        <w:rPr>
          <w:rFonts w:ascii="Times New Roman" w:hAnsi="Times New Roman" w:cs="Times New Roman"/>
        </w:rPr>
        <w:t>;</w:t>
      </w:r>
    </w:p>
    <w:p w:rsidR="001B5DA3" w:rsidRDefault="001B5DA3" w:rsidP="001B5DA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4B11C2">
        <w:rPr>
          <w:rFonts w:ascii="Times New Roman" w:hAnsi="Times New Roman" w:cs="Times New Roman"/>
          <w:sz w:val="24"/>
          <w:szCs w:val="24"/>
        </w:rPr>
        <w:t>Содействие формированию сознательного отношения учащихся к своей жизни, здоровью, а также к жизни и здоровью окружающих людей;</w:t>
      </w:r>
    </w:p>
    <w:p w:rsidR="001B5DA3" w:rsidRDefault="001B5DA3" w:rsidP="001B5DA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4B11C2">
        <w:rPr>
          <w:rFonts w:ascii="Times New Roman" w:hAnsi="Times New Roman" w:cs="Times New Roman"/>
          <w:sz w:val="24"/>
          <w:szCs w:val="24"/>
        </w:rPr>
        <w:t>Воспитание учеников в духе демократии, личного достоинства, уважения прав человека, гражданственности, патриотизма. </w:t>
      </w:r>
    </w:p>
    <w:p w:rsidR="001B5DA3" w:rsidRDefault="001B5DA3" w:rsidP="001B5DA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Осуществление организации и проведения воспитательных</w:t>
      </w:r>
      <w:r w:rsidRPr="004B11C2">
        <w:rPr>
          <w:rFonts w:ascii="Times New Roman" w:hAnsi="Times New Roman" w:cs="Times New Roman"/>
          <w:sz w:val="24"/>
          <w:szCs w:val="24"/>
        </w:rPr>
        <w:t xml:space="preserve"> мероприятий исходя из интересов, интеллектуальных и физических возможностей учащихся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B5DA3" w:rsidRDefault="001B5DA3" w:rsidP="001B5D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B5DA3" w:rsidRDefault="001B5DA3" w:rsidP="001B5D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4192" w:rsidRDefault="008A4192" w:rsidP="001B5DA3">
      <w:pPr>
        <w:rPr>
          <w:rFonts w:ascii="Times New Roman" w:hAnsi="Times New Roman" w:cs="Times New Roman"/>
          <w:b/>
          <w:sz w:val="24"/>
          <w:szCs w:val="24"/>
        </w:rPr>
      </w:pPr>
    </w:p>
    <w:p w:rsidR="008A4192" w:rsidRDefault="008A4192" w:rsidP="001B5DA3">
      <w:pPr>
        <w:rPr>
          <w:rFonts w:ascii="Times New Roman" w:hAnsi="Times New Roman" w:cs="Times New Roman"/>
          <w:b/>
          <w:sz w:val="24"/>
          <w:szCs w:val="24"/>
        </w:rPr>
      </w:pPr>
    </w:p>
    <w:p w:rsidR="001B5DA3" w:rsidRPr="001B5DA3" w:rsidRDefault="001B5DA3" w:rsidP="001B5DA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Приложение:</w:t>
      </w:r>
    </w:p>
    <w:p w:rsidR="00D94278" w:rsidRPr="00D25029" w:rsidRDefault="00D94278" w:rsidP="00D94278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25029">
        <w:rPr>
          <w:rFonts w:ascii="Times New Roman" w:eastAsia="Calibri" w:hAnsi="Times New Roman" w:cs="Times New Roman"/>
          <w:b/>
          <w:sz w:val="24"/>
          <w:szCs w:val="24"/>
        </w:rPr>
        <w:t>Анализ работы ФСК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за 2017 – 2018 учебный год</w:t>
      </w:r>
    </w:p>
    <w:p w:rsidR="00D94278" w:rsidRDefault="001B5DA3" w:rsidP="00D94278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Руководители </w:t>
      </w:r>
      <w:r w:rsidR="00D94278">
        <w:rPr>
          <w:rFonts w:ascii="Times New Roman" w:eastAsia="Calibri" w:hAnsi="Times New Roman" w:cs="Times New Roman"/>
          <w:sz w:val="24"/>
          <w:szCs w:val="24"/>
        </w:rPr>
        <w:t xml:space="preserve"> ФСК</w:t>
      </w:r>
      <w:proofErr w:type="gramStart"/>
      <w:r w:rsidR="00D94278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94278" w:rsidRPr="00D25029">
        <w:rPr>
          <w:rFonts w:ascii="Times New Roman" w:eastAsia="Calibri" w:hAnsi="Times New Roman" w:cs="Times New Roman"/>
          <w:sz w:val="24"/>
          <w:szCs w:val="24"/>
        </w:rPr>
        <w:t>Соседов</w:t>
      </w:r>
      <w:proofErr w:type="spellEnd"/>
      <w:r w:rsidR="00D94278" w:rsidRPr="00D25029">
        <w:rPr>
          <w:rFonts w:ascii="Times New Roman" w:eastAsia="Calibri" w:hAnsi="Times New Roman" w:cs="Times New Roman"/>
          <w:sz w:val="24"/>
          <w:szCs w:val="24"/>
        </w:rPr>
        <w:t xml:space="preserve"> Александр Васильевич</w:t>
      </w:r>
      <w:r w:rsidR="00D94278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D94278" w:rsidRPr="00D25029" w:rsidRDefault="00D94278" w:rsidP="00D94278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Соседова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Лариса Васильевна</w:t>
      </w:r>
    </w:p>
    <w:p w:rsidR="00D94278" w:rsidRPr="00D25029" w:rsidRDefault="00D94278" w:rsidP="00D942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029">
        <w:rPr>
          <w:rFonts w:ascii="Times New Roman" w:eastAsia="Calibri" w:hAnsi="Times New Roman" w:cs="Times New Roman"/>
          <w:sz w:val="24"/>
          <w:szCs w:val="24"/>
        </w:rPr>
        <w:t>Задачи клуба</w:t>
      </w:r>
      <w:proofErr w:type="gramStart"/>
      <w:r w:rsidRPr="00D25029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</w:p>
    <w:p w:rsidR="00D94278" w:rsidRPr="00D25029" w:rsidRDefault="00D94278" w:rsidP="00D942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029">
        <w:rPr>
          <w:rFonts w:ascii="Times New Roman" w:eastAsia="Calibri" w:hAnsi="Times New Roman" w:cs="Times New Roman"/>
          <w:sz w:val="24"/>
          <w:szCs w:val="24"/>
        </w:rPr>
        <w:lastRenderedPageBreak/>
        <w:t>- продолжить работу клуба по формированию навыков здорового образа жизни;</w:t>
      </w:r>
    </w:p>
    <w:p w:rsidR="00D94278" w:rsidRPr="00D25029" w:rsidRDefault="00D94278" w:rsidP="00D942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029">
        <w:rPr>
          <w:rFonts w:ascii="Times New Roman" w:eastAsia="Calibri" w:hAnsi="Times New Roman" w:cs="Times New Roman"/>
          <w:sz w:val="24"/>
          <w:szCs w:val="24"/>
        </w:rPr>
        <w:t>- использовать все ресурсы школы и системы дополнительного образования для повышения двигательной активности учащихся  и максимальный охват систематическими занятиями физкультурой и спортом;</w:t>
      </w:r>
    </w:p>
    <w:p w:rsidR="00D94278" w:rsidRPr="00D25029" w:rsidRDefault="00D94278" w:rsidP="00D942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стремиться создать условия для внедрения среди учащихся норм ГТО</w:t>
      </w:r>
      <w:r w:rsidRPr="00D2502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94278" w:rsidRDefault="00D94278" w:rsidP="00D942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029">
        <w:rPr>
          <w:rFonts w:ascii="Times New Roman" w:eastAsia="Calibri" w:hAnsi="Times New Roman" w:cs="Times New Roman"/>
          <w:sz w:val="24"/>
          <w:szCs w:val="24"/>
        </w:rPr>
        <w:tab/>
        <w:t>Решение задач осуществлялось через проведение массовых школьных спортивных мероприя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тий,  привлечение родителей </w:t>
      </w:r>
      <w:r w:rsidRPr="00D25029">
        <w:rPr>
          <w:rFonts w:ascii="Times New Roman" w:eastAsia="Calibri" w:hAnsi="Times New Roman" w:cs="Times New Roman"/>
          <w:sz w:val="24"/>
          <w:szCs w:val="24"/>
        </w:rPr>
        <w:t xml:space="preserve"> для формирования ЗОЖ, агитацию и популяризацию спортивной жизни школы через средства массовой информации, наглядной агитации, выступление одарённых детей на всех этапах краевого проекта</w:t>
      </w:r>
    </w:p>
    <w:p w:rsidR="00D94278" w:rsidRPr="00D25029" w:rsidRDefault="00D94278" w:rsidP="00D942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029">
        <w:rPr>
          <w:rFonts w:ascii="Times New Roman" w:eastAsia="Calibri" w:hAnsi="Times New Roman" w:cs="Times New Roman"/>
          <w:sz w:val="24"/>
          <w:szCs w:val="24"/>
        </w:rPr>
        <w:t xml:space="preserve"> « Школьная Спортивная Лига», участие в муниципальных соревнованиях « Спартакиада школьников».</w:t>
      </w:r>
    </w:p>
    <w:p w:rsidR="00D94278" w:rsidRPr="00D25029" w:rsidRDefault="00D94278" w:rsidP="00D942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94278" w:rsidRPr="00D25029" w:rsidRDefault="00D94278" w:rsidP="00D94278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25029">
        <w:rPr>
          <w:rFonts w:ascii="Times New Roman" w:eastAsia="Calibri" w:hAnsi="Times New Roman" w:cs="Times New Roman"/>
          <w:b/>
          <w:sz w:val="24"/>
          <w:szCs w:val="24"/>
        </w:rPr>
        <w:t>Спортивно массовые  - мероприятия, проведённые на школьном уровне</w:t>
      </w:r>
    </w:p>
    <w:tbl>
      <w:tblPr>
        <w:tblStyle w:val="1"/>
        <w:tblW w:w="0" w:type="auto"/>
        <w:tblLook w:val="04A0"/>
      </w:tblPr>
      <w:tblGrid>
        <w:gridCol w:w="675"/>
        <w:gridCol w:w="6379"/>
        <w:gridCol w:w="1276"/>
        <w:gridCol w:w="1241"/>
      </w:tblGrid>
      <w:tr w:rsidR="00D94278" w:rsidRPr="00D25029" w:rsidTr="00862EE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</w:tr>
      <w:tr w:rsidR="00D94278" w:rsidRPr="00D25029" w:rsidTr="00862EE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 xml:space="preserve">День Здоровья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</w:tr>
      <w:tr w:rsidR="00D94278" w:rsidRPr="00D25029" w:rsidTr="00862EE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 « Золотая осень»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3-11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D94278" w:rsidRPr="00D25029" w:rsidTr="00862EE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Командное</w:t>
            </w:r>
            <w:r w:rsidRPr="00D25029">
              <w:rPr>
                <w:rFonts w:ascii="Times New Roman" w:hAnsi="Times New Roman"/>
                <w:sz w:val="24"/>
                <w:szCs w:val="24"/>
              </w:rPr>
              <w:t xml:space="preserve"> первенство школы по настольному теннису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5-11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D94278" w:rsidRPr="00D25029" w:rsidTr="00862EE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Первенство школы по баскетболу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3-11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</w:tr>
      <w:tr w:rsidR="00D94278" w:rsidRPr="00D25029" w:rsidTr="00862EE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Первенство школы по волейболу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5 - 11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</w:tr>
      <w:tr w:rsidR="00D94278" w:rsidRPr="00D25029" w:rsidTr="00862EE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Первенство школы по пионерболу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</w:tr>
      <w:tr w:rsidR="00D94278" w:rsidRPr="00D25029" w:rsidTr="00862EE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« Весёлые старты»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D94278" w:rsidRPr="00D25029" w:rsidTr="00862EE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Легкоатлетическое троеборье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9-11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D94278" w:rsidRPr="00D25029" w:rsidTr="00862EE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Сдача норм ГТО по ОФП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5-8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D94278" w:rsidRPr="00D25029" w:rsidTr="00862EE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Краевая акция « Здоровье молодёжи – богатство края»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</w:tr>
      <w:tr w:rsidR="00D94278" w:rsidRPr="006E4DA9" w:rsidTr="00862EE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6E4DA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6E4DA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6E4DA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6E4DA9">
              <w:rPr>
                <w:rFonts w:ascii="Times New Roman" w:hAnsi="Times New Roman"/>
                <w:sz w:val="24"/>
                <w:szCs w:val="24"/>
              </w:rPr>
              <w:t xml:space="preserve"> Акция « Спорт вместо наркотиков»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6E4DA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6E4DA9">
              <w:rPr>
                <w:rFonts w:ascii="Times New Roman" w:hAnsi="Times New Roman"/>
                <w:sz w:val="24"/>
                <w:szCs w:val="24"/>
              </w:rPr>
              <w:t>5-11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6E4DA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6E4DA9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</w:tr>
    </w:tbl>
    <w:p w:rsidR="00D94278" w:rsidRPr="00D25029" w:rsidRDefault="00D94278" w:rsidP="00D94278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25029">
        <w:rPr>
          <w:rFonts w:ascii="Times New Roman" w:eastAsia="Calibri" w:hAnsi="Times New Roman" w:cs="Times New Roman"/>
          <w:b/>
          <w:sz w:val="24"/>
          <w:szCs w:val="24"/>
        </w:rPr>
        <w:t>Охват учащихся спортивно – массовыми мероприятиями по группам классов:</w:t>
      </w:r>
    </w:p>
    <w:tbl>
      <w:tblPr>
        <w:tblStyle w:val="1"/>
        <w:tblW w:w="0" w:type="auto"/>
        <w:tblLook w:val="04A0"/>
      </w:tblPr>
      <w:tblGrid>
        <w:gridCol w:w="3190"/>
        <w:gridCol w:w="3190"/>
        <w:gridCol w:w="3191"/>
      </w:tblGrid>
      <w:tr w:rsidR="00D94278" w:rsidRPr="00D25029" w:rsidTr="00862EE5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Кол-во учащихся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Кол-во, % охвата</w:t>
            </w:r>
          </w:p>
        </w:tc>
      </w:tr>
      <w:tr w:rsidR="00D94278" w:rsidRPr="00D25029" w:rsidTr="00862EE5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– 100%</w:t>
            </w:r>
          </w:p>
        </w:tc>
      </w:tr>
      <w:tr w:rsidR="00D94278" w:rsidRPr="00D25029" w:rsidTr="00862EE5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– 92,3%</w:t>
            </w:r>
          </w:p>
        </w:tc>
      </w:tr>
      <w:tr w:rsidR="00D94278" w:rsidRPr="00D25029" w:rsidTr="00862EE5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10-11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100 </w:t>
            </w:r>
            <w:r w:rsidRPr="00D2502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D94278" w:rsidRPr="00D25029" w:rsidRDefault="00D94278" w:rsidP="00D94278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25029">
        <w:rPr>
          <w:rFonts w:ascii="Times New Roman" w:eastAsia="Calibri" w:hAnsi="Times New Roman" w:cs="Times New Roman"/>
          <w:b/>
          <w:sz w:val="24"/>
          <w:szCs w:val="24"/>
        </w:rPr>
        <w:t>Участие школьных команд на муниципальном этапе «Школьной Спортивной Лиги»</w:t>
      </w:r>
    </w:p>
    <w:tbl>
      <w:tblPr>
        <w:tblStyle w:val="1"/>
        <w:tblW w:w="0" w:type="auto"/>
        <w:tblLook w:val="04A0"/>
      </w:tblPr>
      <w:tblGrid>
        <w:gridCol w:w="6629"/>
        <w:gridCol w:w="1701"/>
        <w:gridCol w:w="1241"/>
      </w:tblGrid>
      <w:tr w:rsidR="00D94278" w:rsidRPr="00D25029" w:rsidTr="00862EE5">
        <w:tc>
          <w:tcPr>
            <w:tcW w:w="6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D94278" w:rsidRPr="00D25029" w:rsidTr="00862EE5">
        <w:tc>
          <w:tcPr>
            <w:tcW w:w="6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1. Лыжные гонки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D94278" w:rsidRPr="00D25029" w:rsidTr="00862EE5">
        <w:tc>
          <w:tcPr>
            <w:tcW w:w="6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/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/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/>
        </w:tc>
      </w:tr>
      <w:tr w:rsidR="00D94278" w:rsidRPr="00D25029" w:rsidTr="00862EE5">
        <w:tc>
          <w:tcPr>
            <w:tcW w:w="6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/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/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/>
        </w:tc>
      </w:tr>
      <w:tr w:rsidR="00D94278" w:rsidRPr="00D25029" w:rsidTr="00862EE5">
        <w:tc>
          <w:tcPr>
            <w:tcW w:w="6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2.Баскетбол – девочки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94278" w:rsidRPr="00D25029" w:rsidTr="00862EE5">
        <w:tc>
          <w:tcPr>
            <w:tcW w:w="6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3. Баскетбол – мальчики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94278" w:rsidRPr="00D25029" w:rsidTr="00862EE5">
        <w:tc>
          <w:tcPr>
            <w:tcW w:w="6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4.Шахматы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94278" w:rsidRPr="00D25029" w:rsidTr="00862EE5">
        <w:tc>
          <w:tcPr>
            <w:tcW w:w="6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5.Н/ теннис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94278" w:rsidRPr="00D25029" w:rsidTr="00862EE5">
        <w:tc>
          <w:tcPr>
            <w:tcW w:w="6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4278" w:rsidRPr="00D25029" w:rsidTr="00862EE5">
        <w:tc>
          <w:tcPr>
            <w:tcW w:w="6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7. Футбол – мальчики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94278" w:rsidRPr="00D25029" w:rsidTr="00862EE5">
        <w:tc>
          <w:tcPr>
            <w:tcW w:w="6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8.Футбол – девочки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94278" w:rsidRPr="00D25029" w:rsidTr="00862EE5">
        <w:tc>
          <w:tcPr>
            <w:tcW w:w="6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/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/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/>
        </w:tc>
      </w:tr>
      <w:tr w:rsidR="00D94278" w:rsidRPr="00D25029" w:rsidTr="00862EE5">
        <w:tc>
          <w:tcPr>
            <w:tcW w:w="6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9. Лёгкая атлетика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D94278" w:rsidRPr="00D25029" w:rsidRDefault="00D94278" w:rsidP="00D94278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25029">
        <w:rPr>
          <w:rFonts w:ascii="Times New Roman" w:eastAsia="Calibri" w:hAnsi="Times New Roman" w:cs="Times New Roman"/>
          <w:b/>
          <w:sz w:val="24"/>
          <w:szCs w:val="24"/>
        </w:rPr>
        <w:t>Итоговое место в районе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:      </w:t>
      </w:r>
      <w:r w:rsidRPr="001B5DA3">
        <w:rPr>
          <w:rFonts w:ascii="Times New Roman" w:eastAsia="Calibri" w:hAnsi="Times New Roman" w:cs="Times New Roman"/>
          <w:b/>
          <w:sz w:val="24"/>
          <w:szCs w:val="24"/>
        </w:rPr>
        <w:t>3 место</w:t>
      </w:r>
    </w:p>
    <w:p w:rsidR="00D94278" w:rsidRPr="00D25029" w:rsidRDefault="00D94278" w:rsidP="00D94278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25029">
        <w:rPr>
          <w:rFonts w:ascii="Times New Roman" w:eastAsia="Calibri" w:hAnsi="Times New Roman" w:cs="Times New Roman"/>
          <w:b/>
          <w:sz w:val="24"/>
          <w:szCs w:val="24"/>
        </w:rPr>
        <w:t>Реализованы программы по следующим видам спорта:</w:t>
      </w:r>
    </w:p>
    <w:p w:rsidR="00D94278" w:rsidRPr="00D25029" w:rsidRDefault="00D94278" w:rsidP="00D9427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25029">
        <w:rPr>
          <w:rFonts w:ascii="Times New Roman" w:eastAsia="Calibri" w:hAnsi="Times New Roman" w:cs="Times New Roman"/>
          <w:sz w:val="24"/>
          <w:szCs w:val="24"/>
        </w:rPr>
        <w:t>Баскетбол « Оранжевый мяч»</w:t>
      </w:r>
    </w:p>
    <w:p w:rsidR="00D94278" w:rsidRPr="00D25029" w:rsidRDefault="00D94278" w:rsidP="00D9427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25029">
        <w:rPr>
          <w:rFonts w:ascii="Times New Roman" w:eastAsia="Calibri" w:hAnsi="Times New Roman" w:cs="Times New Roman"/>
          <w:sz w:val="24"/>
          <w:szCs w:val="24"/>
        </w:rPr>
        <w:t>Лёгкая атлетика « Юный легкоатлет»</w:t>
      </w:r>
    </w:p>
    <w:p w:rsidR="00D94278" w:rsidRPr="00D25029" w:rsidRDefault="00D94278" w:rsidP="00D9427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25029">
        <w:rPr>
          <w:rFonts w:ascii="Times New Roman" w:eastAsia="Calibri" w:hAnsi="Times New Roman" w:cs="Times New Roman"/>
          <w:sz w:val="24"/>
          <w:szCs w:val="24"/>
        </w:rPr>
        <w:t>Шахматы</w:t>
      </w:r>
    </w:p>
    <w:p w:rsidR="00D94278" w:rsidRPr="00D25029" w:rsidRDefault="00D94278" w:rsidP="00D9427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25029">
        <w:rPr>
          <w:rFonts w:ascii="Times New Roman" w:eastAsia="Calibri" w:hAnsi="Times New Roman" w:cs="Times New Roman"/>
          <w:sz w:val="24"/>
          <w:szCs w:val="24"/>
        </w:rPr>
        <w:t>Волейбол « Летающий мяч»</w:t>
      </w:r>
    </w:p>
    <w:p w:rsidR="00D94278" w:rsidRPr="00D25029" w:rsidRDefault="00D94278" w:rsidP="00D9427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25029">
        <w:rPr>
          <w:rFonts w:ascii="Times New Roman" w:eastAsia="Calibri" w:hAnsi="Times New Roman" w:cs="Times New Roman"/>
          <w:sz w:val="24"/>
          <w:szCs w:val="24"/>
        </w:rPr>
        <w:t xml:space="preserve">Настольный теннис </w:t>
      </w:r>
    </w:p>
    <w:p w:rsidR="00D94278" w:rsidRPr="00D25029" w:rsidRDefault="00D94278" w:rsidP="00D94278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D2502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Охват учащихся в секциях ФСК по группам классов:</w:t>
      </w:r>
    </w:p>
    <w:tbl>
      <w:tblPr>
        <w:tblStyle w:val="1"/>
        <w:tblW w:w="0" w:type="auto"/>
        <w:tblLook w:val="04A0"/>
      </w:tblPr>
      <w:tblGrid>
        <w:gridCol w:w="3190"/>
        <w:gridCol w:w="3190"/>
        <w:gridCol w:w="3191"/>
      </w:tblGrid>
      <w:tr w:rsidR="00D94278" w:rsidRPr="00D25029" w:rsidTr="00862EE5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Кол-во учащихся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Кол-во, % охвата</w:t>
            </w:r>
          </w:p>
        </w:tc>
      </w:tr>
      <w:tr w:rsidR="00D94278" w:rsidRPr="00D25029" w:rsidTr="00862EE5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45 -42%</w:t>
            </w:r>
          </w:p>
        </w:tc>
      </w:tr>
      <w:tr w:rsidR="00D94278" w:rsidRPr="00D25029" w:rsidTr="00862EE5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– 52,6%</w:t>
            </w:r>
          </w:p>
        </w:tc>
      </w:tr>
      <w:tr w:rsidR="00D94278" w:rsidRPr="00D25029" w:rsidTr="00862EE5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10-11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14–  77,7%</w:t>
            </w:r>
          </w:p>
        </w:tc>
      </w:tr>
      <w:tr w:rsidR="00D94278" w:rsidRPr="00D25029" w:rsidTr="00862EE5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109– 49,5%</w:t>
            </w:r>
          </w:p>
        </w:tc>
      </w:tr>
    </w:tbl>
    <w:p w:rsidR="00D94278" w:rsidRPr="00D25029" w:rsidRDefault="00D94278" w:rsidP="00D942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94278" w:rsidRPr="00D25029" w:rsidRDefault="00D94278" w:rsidP="00D9427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25029">
        <w:rPr>
          <w:rFonts w:ascii="Times New Roman" w:eastAsia="Calibri" w:hAnsi="Times New Roman" w:cs="Times New Roman"/>
          <w:b/>
          <w:sz w:val="24"/>
          <w:szCs w:val="24"/>
        </w:rPr>
        <w:t>Участие родителей.</w:t>
      </w:r>
    </w:p>
    <w:tbl>
      <w:tblPr>
        <w:tblStyle w:val="1"/>
        <w:tblW w:w="0" w:type="auto"/>
        <w:tblLook w:val="04A0"/>
      </w:tblPr>
      <w:tblGrid>
        <w:gridCol w:w="675"/>
        <w:gridCol w:w="7230"/>
        <w:gridCol w:w="1666"/>
      </w:tblGrid>
      <w:tr w:rsidR="00D94278" w:rsidRPr="00D25029" w:rsidTr="00862EE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</w:tr>
      <w:tr w:rsidR="00D94278" w:rsidRPr="00D25029" w:rsidTr="00862EE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Встречи с родителями на классных собраниях по темам:</w:t>
            </w:r>
          </w:p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 xml:space="preserve"> « Требования школьной программы к уровню физической подготовленности учащихся»</w:t>
            </w:r>
          </w:p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« Анализ уровня физической подготовленности вашего ребёнка»;</w:t>
            </w:r>
          </w:p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 Что нужно знать о ГТО</w:t>
            </w:r>
            <w:r w:rsidRPr="00D2502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D25029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D94278" w:rsidRPr="00D25029" w:rsidTr="00862EE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Привлечение к посещению школьных, районных соревнований и оказание помощи в их проведении и участии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D94278" w:rsidRPr="00D25029" w:rsidTr="00862EE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Ведение спортивных секций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94278" w:rsidRPr="00D25029" w:rsidTr="00862EE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Привлечение родителей к занятиям спортом на спортивной базе школы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D94278" w:rsidRPr="00D25029" w:rsidTr="00862EE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</w:tr>
    </w:tbl>
    <w:p w:rsidR="00D94278" w:rsidRPr="00D25029" w:rsidRDefault="00D94278" w:rsidP="00D9427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25029">
        <w:rPr>
          <w:rFonts w:ascii="Times New Roman" w:eastAsia="Calibri" w:hAnsi="Times New Roman" w:cs="Times New Roman"/>
          <w:b/>
          <w:sz w:val="24"/>
          <w:szCs w:val="24"/>
        </w:rPr>
        <w:t>Пропаганда и агитация.</w:t>
      </w:r>
    </w:p>
    <w:p w:rsidR="00D94278" w:rsidRPr="00D25029" w:rsidRDefault="00D94278" w:rsidP="00D942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029">
        <w:rPr>
          <w:rFonts w:ascii="Times New Roman" w:eastAsia="Calibri" w:hAnsi="Times New Roman" w:cs="Times New Roman"/>
          <w:sz w:val="24"/>
          <w:szCs w:val="24"/>
        </w:rPr>
        <w:t xml:space="preserve">Большая роль принадлежит агитации и пропаганде  для формирования здорового образа жизни, массового участия в соревнованиях и занятиях физкультурой и спортом. </w:t>
      </w:r>
    </w:p>
    <w:tbl>
      <w:tblPr>
        <w:tblStyle w:val="1"/>
        <w:tblW w:w="0" w:type="auto"/>
        <w:tblLook w:val="04A0"/>
      </w:tblPr>
      <w:tblGrid>
        <w:gridCol w:w="675"/>
        <w:gridCol w:w="8896"/>
      </w:tblGrid>
      <w:tr w:rsidR="00D94278" w:rsidRPr="00D25029" w:rsidTr="00862EE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8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</w:tr>
      <w:tr w:rsidR="00D94278" w:rsidRPr="00D25029" w:rsidTr="00862EE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Оформлен стенд со следующими разделами:</w:t>
            </w:r>
          </w:p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« Новости»;</w:t>
            </w:r>
          </w:p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« Лучшие спортсмены года»</w:t>
            </w:r>
          </w:p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« Спортсмены – выпускники»</w:t>
            </w:r>
          </w:p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« Награды школы»</w:t>
            </w:r>
          </w:p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« Расписание секционных занятий»</w:t>
            </w:r>
          </w:p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«Рекомендации для развития физических качеств»</w:t>
            </w:r>
          </w:p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« Что проходим на уроке»</w:t>
            </w:r>
          </w:p>
          <w:p w:rsidR="00D94278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« Лучшим медали – здоровье всем»</w:t>
            </w:r>
          </w:p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 Спортсменом можешь ты не быть, а физкультурником обязан!»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стенд ГТО)</w:t>
            </w:r>
          </w:p>
        </w:tc>
      </w:tr>
      <w:tr w:rsidR="00D94278" w:rsidRPr="00D25029" w:rsidTr="00862EE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Поощрение участников всех уровней соревнований через выставление премиальных оценок по физической культуре.</w:t>
            </w:r>
          </w:p>
        </w:tc>
      </w:tr>
      <w:tr w:rsidR="00D94278" w:rsidRPr="00D25029" w:rsidTr="00862EE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Подведение итогов соревнований и награждение победителей на школьных линейках</w:t>
            </w:r>
          </w:p>
        </w:tc>
      </w:tr>
      <w:tr w:rsidR="00D94278" w:rsidRPr="00D25029" w:rsidTr="00862EE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Использование школьного сайта</w:t>
            </w:r>
          </w:p>
        </w:tc>
      </w:tr>
      <w:tr w:rsidR="00D94278" w:rsidRPr="00D25029" w:rsidTr="00862EE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Оформление молний с фотографиями победителей муниципальных и региональных соревнований.</w:t>
            </w:r>
          </w:p>
        </w:tc>
      </w:tr>
      <w:tr w:rsidR="00D94278" w:rsidRPr="00D25029" w:rsidTr="00862EE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>Награждение лучших спортсменов  по итогам года на празднике</w:t>
            </w:r>
          </w:p>
          <w:p w:rsidR="00D94278" w:rsidRPr="00D25029" w:rsidRDefault="00D94278" w:rsidP="00862EE5">
            <w:pPr>
              <w:rPr>
                <w:rFonts w:ascii="Times New Roman" w:hAnsi="Times New Roman"/>
                <w:sz w:val="24"/>
                <w:szCs w:val="24"/>
              </w:rPr>
            </w:pPr>
            <w:r w:rsidRPr="00D25029">
              <w:rPr>
                <w:rFonts w:ascii="Times New Roman" w:hAnsi="Times New Roman"/>
                <w:sz w:val="24"/>
                <w:szCs w:val="24"/>
              </w:rPr>
              <w:t xml:space="preserve"> « Чести школы» и праздничной линейке « День знаний»</w:t>
            </w:r>
          </w:p>
        </w:tc>
      </w:tr>
    </w:tbl>
    <w:p w:rsidR="00D94278" w:rsidRPr="00D25029" w:rsidRDefault="00D94278" w:rsidP="00D94278">
      <w:pPr>
        <w:rPr>
          <w:rFonts w:ascii="Times New Roman" w:eastAsia="Calibri" w:hAnsi="Times New Roman" w:cs="Times New Roman"/>
          <w:sz w:val="24"/>
          <w:szCs w:val="24"/>
        </w:rPr>
      </w:pPr>
    </w:p>
    <w:p w:rsidR="00D94278" w:rsidRPr="00D25029" w:rsidRDefault="00D94278" w:rsidP="00D94278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25029">
        <w:rPr>
          <w:rFonts w:ascii="Times New Roman" w:eastAsia="Calibri" w:hAnsi="Times New Roman" w:cs="Times New Roman"/>
          <w:b/>
          <w:sz w:val="24"/>
          <w:szCs w:val="24"/>
        </w:rPr>
        <w:t>Привлечение учащихся к занятиям спортом из малообеспеченных семей и детей, стоящих на учёте в ПДН, школьном, СОП</w:t>
      </w:r>
    </w:p>
    <w:p w:rsidR="00D94278" w:rsidRPr="00D25029" w:rsidRDefault="00D94278" w:rsidP="00D942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029">
        <w:rPr>
          <w:rFonts w:ascii="Times New Roman" w:eastAsia="Calibri" w:hAnsi="Times New Roman" w:cs="Times New Roman"/>
          <w:sz w:val="24"/>
          <w:szCs w:val="24"/>
        </w:rPr>
        <w:t>Всего на учёте:</w:t>
      </w:r>
    </w:p>
    <w:p w:rsidR="00D94278" w:rsidRPr="00D25029" w:rsidRDefault="00D94278" w:rsidP="00D942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СОП – 4</w:t>
      </w:r>
    </w:p>
    <w:p w:rsidR="00D94278" w:rsidRPr="00D25029" w:rsidRDefault="00D94278" w:rsidP="00D942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029">
        <w:rPr>
          <w:rFonts w:ascii="Times New Roman" w:eastAsia="Calibri" w:hAnsi="Times New Roman" w:cs="Times New Roman"/>
          <w:sz w:val="24"/>
          <w:szCs w:val="24"/>
        </w:rPr>
        <w:t xml:space="preserve">ПДН </w:t>
      </w:r>
      <w:r>
        <w:rPr>
          <w:rFonts w:ascii="Times New Roman" w:eastAsia="Calibri" w:hAnsi="Times New Roman" w:cs="Times New Roman"/>
          <w:sz w:val="24"/>
          <w:szCs w:val="24"/>
        </w:rPr>
        <w:t>– 2</w:t>
      </w:r>
    </w:p>
    <w:p w:rsidR="00D94278" w:rsidRPr="00D25029" w:rsidRDefault="00D94278" w:rsidP="00D942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Школьный – 5</w:t>
      </w:r>
    </w:p>
    <w:p w:rsidR="00D94278" w:rsidRDefault="00D94278" w:rsidP="00D942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5029">
        <w:rPr>
          <w:rFonts w:ascii="Times New Roman" w:eastAsia="Calibri" w:hAnsi="Times New Roman" w:cs="Times New Roman"/>
          <w:sz w:val="24"/>
          <w:szCs w:val="24"/>
        </w:rPr>
        <w:t>Мал</w:t>
      </w:r>
      <w:r>
        <w:rPr>
          <w:rFonts w:ascii="Times New Roman" w:eastAsia="Calibri" w:hAnsi="Times New Roman" w:cs="Times New Roman"/>
          <w:sz w:val="24"/>
          <w:szCs w:val="24"/>
        </w:rPr>
        <w:t>ообеспеченные семьи: 98</w:t>
      </w:r>
    </w:p>
    <w:p w:rsidR="00D94278" w:rsidRPr="00D25029" w:rsidRDefault="00D94278" w:rsidP="00D942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3510"/>
        <w:gridCol w:w="1985"/>
        <w:gridCol w:w="1843"/>
        <w:gridCol w:w="2233"/>
      </w:tblGrid>
      <w:tr w:rsidR="00D94278" w:rsidTr="00862EE5">
        <w:tc>
          <w:tcPr>
            <w:tcW w:w="3510" w:type="dxa"/>
          </w:tcPr>
          <w:p w:rsidR="00D94278" w:rsidRDefault="00D94278" w:rsidP="00862EE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Малообеспеченные</w:t>
            </w:r>
          </w:p>
          <w:p w:rsidR="00D94278" w:rsidRDefault="00D94278" w:rsidP="00862EE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 кол-во)</w:t>
            </w:r>
          </w:p>
        </w:tc>
        <w:tc>
          <w:tcPr>
            <w:tcW w:w="1985" w:type="dxa"/>
          </w:tcPr>
          <w:p w:rsidR="00D94278" w:rsidRDefault="00D94278" w:rsidP="00862EE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СОП</w:t>
            </w:r>
          </w:p>
          <w:p w:rsidR="00D94278" w:rsidRDefault="00D94278" w:rsidP="00862EE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(кол-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D94278" w:rsidRDefault="00D94278" w:rsidP="00862EE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ПДН</w:t>
            </w:r>
          </w:p>
          <w:p w:rsidR="00D94278" w:rsidRDefault="00D94278" w:rsidP="00862EE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 кол-во)</w:t>
            </w:r>
          </w:p>
        </w:tc>
        <w:tc>
          <w:tcPr>
            <w:tcW w:w="2233" w:type="dxa"/>
          </w:tcPr>
          <w:p w:rsidR="00D94278" w:rsidRDefault="00D94278" w:rsidP="00862EE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Школьный</w:t>
            </w:r>
          </w:p>
          <w:p w:rsidR="00D94278" w:rsidRDefault="00D94278" w:rsidP="00862EE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 кол-во)</w:t>
            </w:r>
          </w:p>
        </w:tc>
      </w:tr>
      <w:tr w:rsidR="00D94278" w:rsidTr="00862EE5">
        <w:tc>
          <w:tcPr>
            <w:tcW w:w="3510" w:type="dxa"/>
          </w:tcPr>
          <w:p w:rsidR="00D94278" w:rsidRDefault="00D94278" w:rsidP="00862EE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65 – 66,3%</w:t>
            </w:r>
          </w:p>
        </w:tc>
        <w:tc>
          <w:tcPr>
            <w:tcW w:w="1985" w:type="dxa"/>
          </w:tcPr>
          <w:p w:rsidR="00D94278" w:rsidRDefault="00D94278" w:rsidP="00862EE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– 0%</w:t>
            </w:r>
          </w:p>
        </w:tc>
        <w:tc>
          <w:tcPr>
            <w:tcW w:w="1843" w:type="dxa"/>
          </w:tcPr>
          <w:p w:rsidR="00D94278" w:rsidRDefault="00D94278" w:rsidP="00862EE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233" w:type="dxa"/>
          </w:tcPr>
          <w:p w:rsidR="00D94278" w:rsidRDefault="00D94278" w:rsidP="00862EE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2– 50%</w:t>
            </w:r>
          </w:p>
        </w:tc>
      </w:tr>
    </w:tbl>
    <w:p w:rsidR="00D94278" w:rsidRPr="00D25029" w:rsidRDefault="00D94278" w:rsidP="00D9427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4278" w:rsidRDefault="00D94278" w:rsidP="00D9427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4278" w:rsidRPr="00D25029" w:rsidRDefault="00D94278" w:rsidP="00D9427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Всего охват: 67,8%</w:t>
      </w:r>
    </w:p>
    <w:p w:rsidR="00D94278" w:rsidRPr="00D25029" w:rsidRDefault="00D94278" w:rsidP="00D9427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2555FE" w:rsidRPr="00CE0E85" w:rsidRDefault="002555FE" w:rsidP="002555F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E0E85">
        <w:rPr>
          <w:rFonts w:ascii="Times New Roman" w:hAnsi="Times New Roman" w:cs="Times New Roman"/>
          <w:b/>
          <w:sz w:val="24"/>
          <w:szCs w:val="24"/>
        </w:rPr>
        <w:t>Работа школы по формированию здорового образа жизни</w:t>
      </w:r>
    </w:p>
    <w:p w:rsidR="002555FE" w:rsidRPr="003049FF" w:rsidRDefault="0098139E" w:rsidP="000B3F4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049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Целью работы школы по формированию ЗОЖ </w:t>
      </w:r>
      <w:r w:rsidR="002555FE" w:rsidRPr="003049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является поиск оптимальных </w:t>
      </w:r>
      <w:r w:rsidR="00A20121" w:rsidRPr="003049FF">
        <w:rPr>
          <w:rFonts w:ascii="Times New Roman" w:hAnsi="Times New Roman" w:cs="Times New Roman"/>
          <w:color w:val="000000" w:themeColor="text1"/>
          <w:sz w:val="24"/>
          <w:szCs w:val="24"/>
        </w:rPr>
        <w:t>средств сохранения  и укрепления</w:t>
      </w:r>
      <w:r w:rsidR="002555FE" w:rsidRPr="003049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здоровья учащихся школы, создание наиболее благоприятных условий для формирования у школьников отношения к здоровому образу жизни, как одному из главных путей в достижении успеха.</w:t>
      </w:r>
    </w:p>
    <w:p w:rsidR="002555FE" w:rsidRPr="003049FF" w:rsidRDefault="002555FE" w:rsidP="002555FE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049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Охват мероприятиями по формированию ЗОЖ по группам классов: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2555FE" w:rsidRPr="003049FF" w:rsidTr="002555FE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5FE" w:rsidRPr="003049FF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Классы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5FE" w:rsidRPr="003049FF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Кол-во, %</w:t>
            </w:r>
          </w:p>
        </w:tc>
      </w:tr>
      <w:tr w:rsidR="002555FE" w:rsidRPr="003049FF" w:rsidTr="002555FE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5FE" w:rsidRPr="003049FF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5FE" w:rsidRPr="003049FF" w:rsidRDefault="003049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110</w:t>
            </w:r>
            <w:r w:rsidR="002555FE"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100%</w:t>
            </w:r>
          </w:p>
        </w:tc>
      </w:tr>
      <w:tr w:rsidR="002555FE" w:rsidRPr="003049FF" w:rsidTr="002555FE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5FE" w:rsidRPr="003049FF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5FE" w:rsidRPr="003049FF" w:rsidRDefault="003049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</w:t>
            </w:r>
            <w:r w:rsidR="002555FE"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- 100%</w:t>
            </w:r>
          </w:p>
        </w:tc>
      </w:tr>
      <w:tr w:rsidR="002555FE" w:rsidRPr="003049FF" w:rsidTr="002555FE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5FE" w:rsidRPr="003049FF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5FE" w:rsidRPr="003049FF" w:rsidRDefault="003049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  <w:r w:rsidR="002555FE"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100%</w:t>
            </w:r>
          </w:p>
        </w:tc>
      </w:tr>
    </w:tbl>
    <w:p w:rsidR="002555FE" w:rsidRPr="003049FF" w:rsidRDefault="002555FE" w:rsidP="002555F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55FE" w:rsidRPr="003049FF" w:rsidRDefault="00F20C7A" w:rsidP="002555FE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049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Доля учащихся, отнесённых  к группе </w:t>
      </w:r>
      <w:r w:rsidR="00E94863" w:rsidRPr="003049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здоровья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2555FE" w:rsidRPr="003049FF" w:rsidTr="002555FE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5FE" w:rsidRPr="003049FF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Группы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5FE" w:rsidRPr="003049FF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2555FE" w:rsidRPr="003049FF" w:rsidTr="002555FE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5FE" w:rsidRPr="003049FF" w:rsidRDefault="00E948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1группа здоровья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5FE" w:rsidRPr="003049FF" w:rsidRDefault="00DF3A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42 </w:t>
            </w:r>
            <w:r w:rsidR="00F20C7A"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2555FE" w:rsidRPr="003049FF" w:rsidTr="002555FE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5FE" w:rsidRPr="003049FF" w:rsidRDefault="00E948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2группа здоровья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5FE" w:rsidRPr="003049FF" w:rsidRDefault="00DF3A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53 </w:t>
            </w:r>
            <w:r w:rsidR="00F20C7A"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2555FE" w:rsidRPr="003049FF" w:rsidTr="002555FE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5FE" w:rsidRPr="003049FF" w:rsidRDefault="00E9486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3группа здоровья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5FE" w:rsidRPr="003049FF" w:rsidRDefault="00DF3A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 </w:t>
            </w:r>
            <w:r w:rsidR="00F20C7A"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</w:tbl>
    <w:p w:rsidR="002555FE" w:rsidRPr="003049FF" w:rsidRDefault="002555FE" w:rsidP="002555FE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20C7A" w:rsidRPr="003049FF" w:rsidRDefault="00F20C7A" w:rsidP="002555FE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049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Доля учащихся, отнесённых к группе по физической культуре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F20C7A" w:rsidRPr="003049FF" w:rsidTr="00F20C7A">
        <w:tc>
          <w:tcPr>
            <w:tcW w:w="4785" w:type="dxa"/>
          </w:tcPr>
          <w:p w:rsidR="00F20C7A" w:rsidRPr="003049FF" w:rsidRDefault="00F20C7A" w:rsidP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Группы</w:t>
            </w:r>
          </w:p>
        </w:tc>
        <w:tc>
          <w:tcPr>
            <w:tcW w:w="4786" w:type="dxa"/>
          </w:tcPr>
          <w:p w:rsidR="00F20C7A" w:rsidRPr="003049FF" w:rsidRDefault="00F20C7A" w:rsidP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F20C7A" w:rsidRPr="003049FF" w:rsidTr="00F20C7A">
        <w:tc>
          <w:tcPr>
            <w:tcW w:w="4785" w:type="dxa"/>
          </w:tcPr>
          <w:p w:rsidR="00F20C7A" w:rsidRPr="003049FF" w:rsidRDefault="00F20C7A" w:rsidP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1медицинская группа</w:t>
            </w:r>
          </w:p>
        </w:tc>
        <w:tc>
          <w:tcPr>
            <w:tcW w:w="4786" w:type="dxa"/>
          </w:tcPr>
          <w:p w:rsidR="00F20C7A" w:rsidRPr="003049FF" w:rsidRDefault="00DF3AED" w:rsidP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92 </w:t>
            </w:r>
            <w:r w:rsidR="00F20C7A"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F20C7A" w:rsidRPr="003049FF" w:rsidTr="00F20C7A">
        <w:tc>
          <w:tcPr>
            <w:tcW w:w="4785" w:type="dxa"/>
          </w:tcPr>
          <w:p w:rsidR="00F20C7A" w:rsidRPr="003049FF" w:rsidRDefault="00F20C7A" w:rsidP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медицинская группа</w:t>
            </w:r>
          </w:p>
        </w:tc>
        <w:tc>
          <w:tcPr>
            <w:tcW w:w="4786" w:type="dxa"/>
          </w:tcPr>
          <w:p w:rsidR="00F20C7A" w:rsidRPr="003049FF" w:rsidRDefault="00DF3AED" w:rsidP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 </w:t>
            </w:r>
            <w:r w:rsidR="00F20C7A"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F20C7A" w:rsidRPr="003049FF" w:rsidTr="00F20C7A">
        <w:tc>
          <w:tcPr>
            <w:tcW w:w="4785" w:type="dxa"/>
          </w:tcPr>
          <w:p w:rsidR="00F20C7A" w:rsidRPr="003049FF" w:rsidRDefault="00F20C7A" w:rsidP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медицинская группа</w:t>
            </w:r>
          </w:p>
        </w:tc>
        <w:tc>
          <w:tcPr>
            <w:tcW w:w="4786" w:type="dxa"/>
          </w:tcPr>
          <w:p w:rsidR="00F20C7A" w:rsidRPr="003049FF" w:rsidRDefault="00DF3AED" w:rsidP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  <w:r w:rsidR="00386B1B"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F20C7A" w:rsidRPr="003049FF" w:rsidTr="00F20C7A">
        <w:tc>
          <w:tcPr>
            <w:tcW w:w="4785" w:type="dxa"/>
          </w:tcPr>
          <w:p w:rsidR="00F20C7A" w:rsidRPr="003049FF" w:rsidRDefault="00F20C7A" w:rsidP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86" w:type="dxa"/>
          </w:tcPr>
          <w:p w:rsidR="00F20C7A" w:rsidRPr="003049FF" w:rsidRDefault="00F20C7A" w:rsidP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F20C7A" w:rsidRPr="003049FF" w:rsidRDefault="00F20C7A" w:rsidP="002555F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55FE" w:rsidRPr="003049FF" w:rsidRDefault="002555FE" w:rsidP="002555FE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049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Мониторинг уровня состояния здоровья: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2555FE" w:rsidRPr="003049FF" w:rsidTr="002555FE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5FE" w:rsidRPr="003049FF" w:rsidRDefault="00386B1B" w:rsidP="00386B1B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Доля </w:t>
            </w:r>
            <w:proofErr w:type="gramStart"/>
            <w:r w:rsidRPr="003049F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 w:rsidRPr="003049F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,  имеющих отклонения в состоянии </w:t>
            </w:r>
            <w:r w:rsidR="00B76A97" w:rsidRPr="003049F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здоровья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5FE" w:rsidRPr="003049FF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 отклонения</w:t>
            </w:r>
          </w:p>
        </w:tc>
      </w:tr>
      <w:tr w:rsidR="002555FE" w:rsidRPr="003049FF" w:rsidTr="0098139E">
        <w:trPr>
          <w:trHeight w:val="820"/>
        </w:trPr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5FE" w:rsidRPr="003049FF" w:rsidRDefault="00386B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Хронические болезни </w:t>
            </w:r>
            <w:proofErr w:type="spellStart"/>
            <w:proofErr w:type="gramStart"/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опорно</w:t>
            </w:r>
            <w:proofErr w:type="spellEnd"/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двигательного</w:t>
            </w:r>
            <w:proofErr w:type="gramEnd"/>
            <w:r w:rsidR="00B76A97"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аппарата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5FE" w:rsidRPr="003049FF" w:rsidRDefault="00386B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4,8%</w:t>
            </w:r>
          </w:p>
        </w:tc>
      </w:tr>
      <w:tr w:rsidR="002555FE" w:rsidRPr="003049FF" w:rsidTr="002555FE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5FE" w:rsidRPr="003049FF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5FE" w:rsidRPr="003049FF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555FE" w:rsidRPr="003049FF" w:rsidTr="002555FE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5FE" w:rsidRPr="003049FF" w:rsidRDefault="00386B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Система кровообращения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5FE" w:rsidRPr="003049FF" w:rsidRDefault="00DF3AE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  <w:r w:rsidR="00386B1B"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386B1B" w:rsidRPr="003049FF" w:rsidTr="00386B1B">
        <w:tc>
          <w:tcPr>
            <w:tcW w:w="4785" w:type="dxa"/>
          </w:tcPr>
          <w:p w:rsidR="00386B1B" w:rsidRPr="003049FF" w:rsidRDefault="00386B1B" w:rsidP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Хронические болезни эндокринной системы</w:t>
            </w:r>
          </w:p>
        </w:tc>
        <w:tc>
          <w:tcPr>
            <w:tcW w:w="4786" w:type="dxa"/>
          </w:tcPr>
          <w:p w:rsidR="00386B1B" w:rsidRPr="003049FF" w:rsidRDefault="00DF3AED" w:rsidP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  <w:r w:rsidR="00386B1B"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386B1B" w:rsidRPr="003049FF" w:rsidTr="00386B1B">
        <w:tc>
          <w:tcPr>
            <w:tcW w:w="4785" w:type="dxa"/>
          </w:tcPr>
          <w:p w:rsidR="00386B1B" w:rsidRPr="003049FF" w:rsidRDefault="00386B1B" w:rsidP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Хронические болезни нервной системы</w:t>
            </w:r>
          </w:p>
        </w:tc>
        <w:tc>
          <w:tcPr>
            <w:tcW w:w="4786" w:type="dxa"/>
          </w:tcPr>
          <w:p w:rsidR="00386B1B" w:rsidRPr="003049FF" w:rsidRDefault="00DF3AED" w:rsidP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 </w:t>
            </w:r>
            <w:r w:rsidR="00386B1B"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386B1B" w:rsidRPr="003049FF" w:rsidTr="00386B1B">
        <w:tc>
          <w:tcPr>
            <w:tcW w:w="4785" w:type="dxa"/>
          </w:tcPr>
          <w:p w:rsidR="00386B1B" w:rsidRPr="003049FF" w:rsidRDefault="00386B1B" w:rsidP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Хронические болезни органов дыхания</w:t>
            </w:r>
          </w:p>
        </w:tc>
        <w:tc>
          <w:tcPr>
            <w:tcW w:w="4786" w:type="dxa"/>
          </w:tcPr>
          <w:p w:rsidR="00386B1B" w:rsidRPr="003049FF" w:rsidRDefault="00DF3AED" w:rsidP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  <w:r w:rsidR="00386B1B"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386B1B" w:rsidRPr="003049FF" w:rsidTr="00386B1B">
        <w:tc>
          <w:tcPr>
            <w:tcW w:w="4785" w:type="dxa"/>
          </w:tcPr>
          <w:p w:rsidR="00386B1B" w:rsidRPr="003049FF" w:rsidRDefault="00386B1B" w:rsidP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Хронические болезни </w:t>
            </w:r>
            <w:proofErr w:type="spellStart"/>
            <w:proofErr w:type="gramStart"/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желудочно</w:t>
            </w:r>
            <w:proofErr w:type="spellEnd"/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кишечного</w:t>
            </w:r>
            <w:proofErr w:type="gramEnd"/>
            <w:r w:rsidR="00B76A97"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тракта</w:t>
            </w:r>
          </w:p>
        </w:tc>
        <w:tc>
          <w:tcPr>
            <w:tcW w:w="4786" w:type="dxa"/>
          </w:tcPr>
          <w:p w:rsidR="00386B1B" w:rsidRPr="003049FF" w:rsidRDefault="00DF3AED" w:rsidP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0,5 </w:t>
            </w:r>
            <w:r w:rsidR="00386B1B"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386B1B" w:rsidRPr="003049FF" w:rsidTr="00386B1B">
        <w:tc>
          <w:tcPr>
            <w:tcW w:w="4785" w:type="dxa"/>
          </w:tcPr>
          <w:p w:rsidR="00386B1B" w:rsidRPr="003049FF" w:rsidRDefault="00386B1B" w:rsidP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Хронические болезни глаз  и придаточного аппарата</w:t>
            </w:r>
          </w:p>
        </w:tc>
        <w:tc>
          <w:tcPr>
            <w:tcW w:w="4786" w:type="dxa"/>
          </w:tcPr>
          <w:p w:rsidR="00386B1B" w:rsidRPr="003049FF" w:rsidRDefault="00DF3AED" w:rsidP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17 </w:t>
            </w:r>
            <w:r w:rsidR="00386B1B"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386B1B" w:rsidRPr="003049FF" w:rsidTr="00386B1B">
        <w:tc>
          <w:tcPr>
            <w:tcW w:w="4785" w:type="dxa"/>
          </w:tcPr>
          <w:p w:rsidR="00386B1B" w:rsidRPr="003049FF" w:rsidRDefault="00386B1B" w:rsidP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Хронические болезни </w:t>
            </w:r>
            <w:r w:rsidR="00CD2FA7"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уха</w:t>
            </w:r>
          </w:p>
        </w:tc>
        <w:tc>
          <w:tcPr>
            <w:tcW w:w="4786" w:type="dxa"/>
          </w:tcPr>
          <w:p w:rsidR="00386B1B" w:rsidRPr="003049FF" w:rsidRDefault="00DF3AED" w:rsidP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0,5 </w:t>
            </w:r>
            <w:r w:rsidR="00CD2FA7"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386B1B" w:rsidRPr="003049FF" w:rsidTr="00386B1B">
        <w:tc>
          <w:tcPr>
            <w:tcW w:w="4785" w:type="dxa"/>
          </w:tcPr>
          <w:p w:rsidR="00386B1B" w:rsidRPr="003049FF" w:rsidRDefault="00CD2FA7" w:rsidP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Доля </w:t>
            </w:r>
            <w:proofErr w:type="gramStart"/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 w:rsidR="00B76A97"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нормальным физическим развитием</w:t>
            </w:r>
          </w:p>
        </w:tc>
        <w:tc>
          <w:tcPr>
            <w:tcW w:w="4786" w:type="dxa"/>
          </w:tcPr>
          <w:p w:rsidR="00386B1B" w:rsidRPr="003049FF" w:rsidRDefault="00CD2FA7" w:rsidP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75,8</w:t>
            </w:r>
            <w:r w:rsidR="00DF3AED"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CD2FA7" w:rsidRPr="003049FF" w:rsidTr="00CD2FA7">
        <w:tc>
          <w:tcPr>
            <w:tcW w:w="4785" w:type="dxa"/>
          </w:tcPr>
          <w:p w:rsidR="00CD2FA7" w:rsidRPr="003049FF" w:rsidRDefault="00CD2FA7" w:rsidP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Доля </w:t>
            </w:r>
            <w:proofErr w:type="gramStart"/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 w:rsidR="00B76A97"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дефицитом массы тела</w:t>
            </w:r>
          </w:p>
        </w:tc>
        <w:tc>
          <w:tcPr>
            <w:tcW w:w="4786" w:type="dxa"/>
          </w:tcPr>
          <w:p w:rsidR="00CD2FA7" w:rsidRPr="003049FF" w:rsidRDefault="00CD2FA7" w:rsidP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17,9</w:t>
            </w:r>
            <w:r w:rsidR="00DF3AED"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CD2FA7" w:rsidRPr="003049FF" w:rsidTr="00CD2FA7">
        <w:tc>
          <w:tcPr>
            <w:tcW w:w="4785" w:type="dxa"/>
          </w:tcPr>
          <w:p w:rsidR="00CD2FA7" w:rsidRPr="003049FF" w:rsidRDefault="00CD2FA7" w:rsidP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Доля </w:t>
            </w:r>
            <w:proofErr w:type="gramStart"/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 w:rsidR="00B76A97"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избытком массы тела</w:t>
            </w:r>
          </w:p>
        </w:tc>
        <w:tc>
          <w:tcPr>
            <w:tcW w:w="4786" w:type="dxa"/>
          </w:tcPr>
          <w:p w:rsidR="00CD2FA7" w:rsidRPr="003049FF" w:rsidRDefault="00CD2FA7" w:rsidP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6,3</w:t>
            </w:r>
            <w:r w:rsidR="00DF3AED"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04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</w:tbl>
    <w:p w:rsidR="002555FE" w:rsidRPr="001F2EAA" w:rsidRDefault="002555FE" w:rsidP="002555FE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2555FE" w:rsidRPr="00DF3AED" w:rsidRDefault="0098139E" w:rsidP="002555F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F3AED">
        <w:rPr>
          <w:rFonts w:ascii="Times New Roman" w:hAnsi="Times New Roman" w:cs="Times New Roman"/>
          <w:b/>
          <w:sz w:val="24"/>
          <w:szCs w:val="24"/>
        </w:rPr>
        <w:t>Реализация направления по формированию ЗОЖ среди учащихся школы</w:t>
      </w:r>
    </w:p>
    <w:tbl>
      <w:tblPr>
        <w:tblStyle w:val="a4"/>
        <w:tblW w:w="9574" w:type="dxa"/>
        <w:tblLayout w:type="fixed"/>
        <w:tblLook w:val="04A0"/>
      </w:tblPr>
      <w:tblGrid>
        <w:gridCol w:w="6347"/>
        <w:gridCol w:w="1132"/>
        <w:gridCol w:w="2095"/>
      </w:tblGrid>
      <w:tr w:rsidR="002555FE" w:rsidRPr="00DF3AED" w:rsidTr="00CF6AB3">
        <w:tc>
          <w:tcPr>
            <w:tcW w:w="6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5FE" w:rsidRPr="00DF3AED" w:rsidRDefault="002555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AED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5FE" w:rsidRPr="00DF3AED" w:rsidRDefault="002555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AED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55FE" w:rsidRPr="00DF3AED" w:rsidRDefault="002555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AED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r w:rsidR="00F460AC" w:rsidRPr="00DF3AED">
              <w:rPr>
                <w:rFonts w:ascii="Times New Roman" w:hAnsi="Times New Roman" w:cs="Times New Roman"/>
                <w:sz w:val="24"/>
                <w:szCs w:val="24"/>
              </w:rPr>
              <w:t>, результат</w:t>
            </w:r>
          </w:p>
          <w:p w:rsidR="002555FE" w:rsidRPr="00DF3AED" w:rsidRDefault="002555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5FE" w:rsidRPr="00DF3AED" w:rsidTr="00CF6AB3">
        <w:tc>
          <w:tcPr>
            <w:tcW w:w="6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55FE" w:rsidRPr="00DF3AED" w:rsidRDefault="002555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AED">
              <w:rPr>
                <w:rFonts w:ascii="Times New Roman" w:hAnsi="Times New Roman" w:cs="Times New Roman"/>
                <w:sz w:val="24"/>
                <w:szCs w:val="24"/>
              </w:rPr>
              <w:t>1. Исследование и оценка состояния образовательной среды и состояния здоровья учащихся:</w:t>
            </w:r>
          </w:p>
          <w:p w:rsidR="002555FE" w:rsidRPr="00DF3AED" w:rsidRDefault="002555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AED">
              <w:rPr>
                <w:rFonts w:ascii="Times New Roman" w:hAnsi="Times New Roman" w:cs="Times New Roman"/>
                <w:sz w:val="24"/>
                <w:szCs w:val="24"/>
              </w:rPr>
              <w:t>- оформление медицинских карт и листков здоровья, комплектование медицинских групп;</w:t>
            </w:r>
          </w:p>
          <w:p w:rsidR="002555FE" w:rsidRPr="00DF3AED" w:rsidRDefault="002555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AE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DF3AED">
              <w:rPr>
                <w:rFonts w:ascii="Times New Roman" w:hAnsi="Times New Roman" w:cs="Times New Roman"/>
                <w:sz w:val="24"/>
                <w:szCs w:val="24"/>
              </w:rPr>
              <w:t>профосмотры</w:t>
            </w:r>
            <w:proofErr w:type="spellEnd"/>
            <w:r w:rsidRPr="00DF3AED">
              <w:rPr>
                <w:rFonts w:ascii="Times New Roman" w:hAnsi="Times New Roman" w:cs="Times New Roman"/>
                <w:sz w:val="24"/>
                <w:szCs w:val="24"/>
              </w:rPr>
              <w:t xml:space="preserve"> детей, систематически занимающихся спортом;</w:t>
            </w:r>
          </w:p>
          <w:p w:rsidR="00CD2FA7" w:rsidRPr="00DF3AED" w:rsidRDefault="002555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AED">
              <w:rPr>
                <w:rFonts w:ascii="Times New Roman" w:hAnsi="Times New Roman" w:cs="Times New Roman"/>
                <w:sz w:val="24"/>
                <w:szCs w:val="24"/>
              </w:rPr>
              <w:t>- ана</w:t>
            </w:r>
            <w:r w:rsidR="00CD2FA7" w:rsidRPr="00DF3AED">
              <w:rPr>
                <w:rFonts w:ascii="Times New Roman" w:hAnsi="Times New Roman" w:cs="Times New Roman"/>
                <w:sz w:val="24"/>
                <w:szCs w:val="24"/>
              </w:rPr>
              <w:t>лиз случаев травматизма в школе</w:t>
            </w:r>
          </w:p>
          <w:p w:rsidR="00CD2FA7" w:rsidRPr="00DF3AED" w:rsidRDefault="00CD2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AED">
              <w:rPr>
                <w:rFonts w:ascii="Times New Roman" w:hAnsi="Times New Roman" w:cs="Times New Roman"/>
                <w:sz w:val="24"/>
                <w:szCs w:val="24"/>
              </w:rPr>
              <w:t>- мониторинг уровня состояния здоровья</w:t>
            </w:r>
          </w:p>
          <w:p w:rsidR="002555FE" w:rsidRPr="00DF3AED" w:rsidRDefault="002555FE" w:rsidP="00CD2F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55FE" w:rsidRPr="00DF3AED" w:rsidRDefault="002555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55FE" w:rsidRPr="00DF3AED" w:rsidRDefault="002555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55FE" w:rsidRPr="00DF3AED" w:rsidRDefault="002555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55FE" w:rsidRPr="00DF3AED" w:rsidRDefault="002555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AED"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</w:p>
          <w:p w:rsidR="002555FE" w:rsidRPr="00DF3AED" w:rsidRDefault="002555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AED">
              <w:rPr>
                <w:rFonts w:ascii="Times New Roman" w:hAnsi="Times New Roman" w:cs="Times New Roman"/>
                <w:sz w:val="24"/>
                <w:szCs w:val="24"/>
              </w:rPr>
              <w:t>3-11</w:t>
            </w:r>
          </w:p>
          <w:p w:rsidR="002555FE" w:rsidRPr="00DF3AED" w:rsidRDefault="002555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55FE" w:rsidRPr="00DF3AED" w:rsidRDefault="002555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55FE" w:rsidRPr="00DF3AED" w:rsidRDefault="002555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55FE" w:rsidRPr="00DF3AED" w:rsidRDefault="002555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55FE" w:rsidRPr="00DF3AED" w:rsidRDefault="002555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55FE" w:rsidRPr="00DF3AED" w:rsidRDefault="002555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55FE" w:rsidRPr="00DF3AED" w:rsidRDefault="00E72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B76A97" w:rsidRPr="00DF3AED" w:rsidRDefault="00B76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FA7" w:rsidRPr="00DF3AED" w:rsidRDefault="00DF3A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A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2555FE" w:rsidRPr="00DF3AED" w:rsidRDefault="00CD2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AED">
              <w:rPr>
                <w:rFonts w:ascii="Times New Roman" w:hAnsi="Times New Roman" w:cs="Times New Roman"/>
                <w:sz w:val="24"/>
                <w:szCs w:val="24"/>
              </w:rPr>
              <w:t>подведён</w:t>
            </w:r>
          </w:p>
          <w:p w:rsidR="002555FE" w:rsidRPr="00DF3AED" w:rsidRDefault="002555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5FE" w:rsidRPr="00F95DB5" w:rsidTr="00CF6AB3">
        <w:tc>
          <w:tcPr>
            <w:tcW w:w="6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55FE" w:rsidRPr="00AF4923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49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2.Мониторинг психофизиологического здоровья учащихся:</w:t>
            </w:r>
          </w:p>
          <w:p w:rsidR="002555FE" w:rsidRPr="00AF4923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49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тестирование в рамках Комплексной программы физического воспитания</w:t>
            </w:r>
            <w:r w:rsidR="00B76A97" w:rsidRPr="00AF49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:rsidR="00B76A97" w:rsidRPr="00AF4923" w:rsidRDefault="00B76A97" w:rsidP="00B76A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49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низкий уровень физической подготовленности </w:t>
            </w:r>
            <w:r w:rsidR="009F12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  <w:p w:rsidR="00B76A97" w:rsidRPr="00AF4923" w:rsidRDefault="00B76A97" w:rsidP="00B76A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49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средний – </w:t>
            </w:r>
          </w:p>
          <w:p w:rsidR="002555FE" w:rsidRPr="00AF4923" w:rsidRDefault="00B76A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49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высокий </w:t>
            </w:r>
            <w:r w:rsidR="009F12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Pr="00AF49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F460AC" w:rsidRPr="00AF4923" w:rsidRDefault="00F460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555FE" w:rsidRPr="00AF4923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49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тест на адаптацию в начальной школе</w:t>
            </w:r>
          </w:p>
          <w:p w:rsidR="002555FE" w:rsidRPr="00AF4923" w:rsidRDefault="002555FE" w:rsidP="00E727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55FE" w:rsidRPr="00AF4923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555FE" w:rsidRPr="00AF4923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555FE" w:rsidRPr="00AF4923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49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1-11</w:t>
            </w:r>
          </w:p>
          <w:p w:rsidR="002555FE" w:rsidRPr="00AF4923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555FE" w:rsidRPr="00AF4923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555FE" w:rsidRPr="00AF4923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76A97" w:rsidRPr="00AF4923" w:rsidRDefault="00B76A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555FE" w:rsidRPr="00AF4923" w:rsidRDefault="00F95D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49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2555FE" w:rsidRPr="00AF4923" w:rsidRDefault="002555FE" w:rsidP="00F95D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55FE" w:rsidRPr="00AF4923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555FE" w:rsidRPr="00AF4923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76A97" w:rsidRPr="00AF4923" w:rsidRDefault="00B76A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76A97" w:rsidRPr="00AF4923" w:rsidRDefault="00B76A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49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B63CF7" w:rsidRPr="00AF49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F49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  <w:p w:rsidR="00B76A97" w:rsidRPr="00AF4923" w:rsidRDefault="00E727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</w:t>
            </w:r>
            <w:r w:rsidR="00AF49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76A97" w:rsidRPr="00AF49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  <w:p w:rsidR="002555FE" w:rsidRPr="00AF4923" w:rsidRDefault="00E727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  <w:r w:rsidR="00AF49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555FE" w:rsidRPr="00AF49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  <w:p w:rsidR="00AF4923" w:rsidRDefault="00AF492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76A97" w:rsidRPr="00AF4923" w:rsidRDefault="00E727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  <w:p w:rsidR="00B76A97" w:rsidRPr="00AF4923" w:rsidRDefault="00B76A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555FE" w:rsidRPr="00F95DB5" w:rsidTr="00CF6AB3">
        <w:tc>
          <w:tcPr>
            <w:tcW w:w="6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55FE" w:rsidRPr="00F95DB5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5D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 </w:t>
            </w:r>
            <w:proofErr w:type="gramStart"/>
            <w:r w:rsidRPr="00F95D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 за</w:t>
            </w:r>
            <w:proofErr w:type="gramEnd"/>
            <w:r w:rsidRPr="00F95D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соблюдением санитарно – гигиенического режима:</w:t>
            </w:r>
          </w:p>
          <w:p w:rsidR="002555FE" w:rsidRPr="00F95DB5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5D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эстетическое оформление классов и школы;</w:t>
            </w:r>
          </w:p>
          <w:p w:rsidR="002555FE" w:rsidRPr="00F95DB5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555FE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55AAC" w:rsidRPr="00F95DB5" w:rsidRDefault="00D55A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460AC" w:rsidRPr="00F95DB5" w:rsidRDefault="00F460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555FE" w:rsidRPr="00F95DB5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5D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рациональное расписание уроков;</w:t>
            </w:r>
          </w:p>
          <w:p w:rsidR="002555FE" w:rsidRPr="00F95DB5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5D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диагностика загруженности домашними заданиями;</w:t>
            </w:r>
          </w:p>
          <w:p w:rsidR="002555FE" w:rsidRPr="00F95DB5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555FE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55AAC" w:rsidRPr="00F95DB5" w:rsidRDefault="00D55A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555FE" w:rsidRPr="00F95DB5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555FE" w:rsidRPr="00F95DB5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5D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организация активного отдыха на переменах</w:t>
            </w:r>
          </w:p>
        </w:tc>
        <w:tc>
          <w:tcPr>
            <w:tcW w:w="1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55FE" w:rsidRPr="00F95DB5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555FE" w:rsidRPr="00F95DB5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555FE" w:rsidRPr="00F95DB5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555FE" w:rsidRPr="00F95DB5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555FE" w:rsidRPr="00F95DB5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460AC" w:rsidRDefault="00F460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55AAC" w:rsidRPr="00F95DB5" w:rsidRDefault="00D55A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555FE" w:rsidRPr="00F95DB5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5D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1-11</w:t>
            </w:r>
          </w:p>
          <w:p w:rsidR="002555FE" w:rsidRPr="00F95DB5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5D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2-11</w:t>
            </w:r>
          </w:p>
          <w:p w:rsidR="002555FE" w:rsidRPr="00F95DB5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555FE" w:rsidRPr="00F95DB5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555FE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55AAC" w:rsidRPr="00F95DB5" w:rsidRDefault="00D55A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555FE" w:rsidRPr="00F95DB5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5D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  <w:p w:rsidR="002555FE" w:rsidRPr="00F95DB5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555FE" w:rsidRPr="00F95DB5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5D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5-11</w:t>
            </w:r>
          </w:p>
        </w:tc>
        <w:tc>
          <w:tcPr>
            <w:tcW w:w="2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55FE" w:rsidRPr="00F95DB5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555FE" w:rsidRPr="00F95DB5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555FE" w:rsidRPr="00D55AAC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5D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55A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классных уголков, конкурс кабинетов</w:t>
            </w:r>
            <w:r w:rsidR="00E7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1 раз</w:t>
            </w:r>
            <w:r w:rsidR="00F460AC" w:rsidRPr="00D55A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год</w:t>
            </w:r>
          </w:p>
          <w:p w:rsidR="00B76A97" w:rsidRPr="00F95DB5" w:rsidRDefault="00B76A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555FE" w:rsidRPr="00D55AAC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5A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 контроля завуч через дневники учащихся, анкетирование</w:t>
            </w:r>
          </w:p>
          <w:p w:rsidR="00B76A97" w:rsidRPr="00F95DB5" w:rsidRDefault="00B76A9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B76A97" w:rsidRPr="00F95DB5" w:rsidRDefault="00B76A9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B76A97" w:rsidRPr="00F95DB5" w:rsidRDefault="00B76A9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B76A97" w:rsidRPr="00F95DB5" w:rsidRDefault="00B76A9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2555FE" w:rsidRPr="00D55AAC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5A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Организует дежурный класс</w:t>
            </w:r>
          </w:p>
          <w:p w:rsidR="00B76A97" w:rsidRPr="00D55AAC" w:rsidRDefault="00B76A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555FE" w:rsidRPr="00F95DB5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5A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Использование игры в теннис</w:t>
            </w:r>
          </w:p>
        </w:tc>
      </w:tr>
      <w:tr w:rsidR="002555FE" w:rsidRPr="00F95DB5" w:rsidTr="00CF6AB3">
        <w:tc>
          <w:tcPr>
            <w:tcW w:w="63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6E82" w:rsidRPr="00F95DB5" w:rsidRDefault="002555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5D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4.Физическое воспитание, организация</w:t>
            </w:r>
            <w:r w:rsidR="00B76A97" w:rsidRPr="00F95D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95D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F95D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двигательного</w:t>
            </w:r>
            <w:proofErr w:type="gramEnd"/>
            <w:r w:rsidRPr="00F95D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2555FE" w:rsidRPr="00F95DB5" w:rsidRDefault="00E727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досуга</w:t>
            </w:r>
            <w:r w:rsidR="00B76A97" w:rsidRPr="00F95D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B6E82" w:rsidRDefault="002B6E8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55AAC" w:rsidRDefault="00D55A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55AAC" w:rsidRPr="00F95DB5" w:rsidRDefault="00D55A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B6E82" w:rsidRPr="00F95DB5" w:rsidRDefault="002B6E8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5FE" w:rsidRPr="00F95DB5" w:rsidRDefault="00E727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2555FE" w:rsidRPr="00F95D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-11</w:t>
            </w:r>
          </w:p>
          <w:p w:rsidR="002B6E82" w:rsidRPr="00F95DB5" w:rsidRDefault="002B6E8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B6E82" w:rsidRPr="00F95DB5" w:rsidRDefault="002B6E8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B6E82" w:rsidRPr="00F95DB5" w:rsidRDefault="002B6E8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B6E82" w:rsidRPr="00F95DB5" w:rsidRDefault="002B6E8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B6E82" w:rsidRPr="00F95DB5" w:rsidRDefault="002B6E8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6A97" w:rsidRPr="00F95DB5" w:rsidRDefault="002555FE" w:rsidP="00CF6AB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5A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Работа </w:t>
            </w:r>
            <w:proofErr w:type="spellStart"/>
            <w:proofErr w:type="gramStart"/>
            <w:r w:rsidRPr="00D55A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физкультурно</w:t>
            </w:r>
            <w:proofErr w:type="spellEnd"/>
            <w:r w:rsidRPr="00D55A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оздоровительного</w:t>
            </w:r>
            <w:proofErr w:type="gramEnd"/>
            <w:r w:rsidRPr="00D55A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B76A97" w:rsidRPr="00F95DB5" w:rsidRDefault="00B76A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76A97" w:rsidRPr="00F95DB5" w:rsidRDefault="00B76A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B6E82" w:rsidRPr="00F95DB5" w:rsidRDefault="002B6E8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2B6E82" w:rsidRPr="00CE0E85" w:rsidRDefault="00CF6AB3" w:rsidP="002555F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357" cy="7871385"/>
            <wp:effectExtent l="19050" t="0" r="0" b="0"/>
            <wp:docPr id="4" name="Рисунок 3" descr="C:\Users\секретарь\Desktop\Снимок воспит. шиче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Снимок воспит. шичева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909" cy="787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0A8" w:rsidRDefault="00BC30A8" w:rsidP="00347312">
      <w:pPr>
        <w:rPr>
          <w:rFonts w:ascii="Times New Roman" w:hAnsi="Times New Roman" w:cs="Times New Roman"/>
          <w:b/>
          <w:sz w:val="24"/>
          <w:szCs w:val="24"/>
        </w:rPr>
      </w:pPr>
    </w:p>
    <w:p w:rsidR="00CF6AB3" w:rsidRPr="00CE0E85" w:rsidRDefault="00CF6AB3" w:rsidP="00347312">
      <w:pPr>
        <w:rPr>
          <w:rFonts w:ascii="Times New Roman" w:hAnsi="Times New Roman" w:cs="Times New Roman"/>
          <w:sz w:val="24"/>
          <w:szCs w:val="24"/>
        </w:rPr>
      </w:pPr>
    </w:p>
    <w:sectPr w:rsidR="00CF6AB3" w:rsidRPr="00CE0E85" w:rsidSect="00CF6AB3">
      <w:footerReference w:type="default" r:id="rId10"/>
      <w:pgSz w:w="11906" w:h="16838"/>
      <w:pgMar w:top="568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121F" w:rsidRDefault="00DA121F" w:rsidP="00534221">
      <w:pPr>
        <w:spacing w:after="0" w:line="240" w:lineRule="auto"/>
      </w:pPr>
      <w:r>
        <w:separator/>
      </w:r>
    </w:p>
  </w:endnote>
  <w:endnote w:type="continuationSeparator" w:id="1">
    <w:p w:rsidR="00DA121F" w:rsidRDefault="00DA121F" w:rsidP="0053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451442"/>
      <w:docPartObj>
        <w:docPartGallery w:val="Page Numbers (Bottom of Page)"/>
        <w:docPartUnique/>
      </w:docPartObj>
    </w:sdtPr>
    <w:sdtContent>
      <w:p w:rsidR="001B5DA3" w:rsidRDefault="006C0069">
        <w:pPr>
          <w:pStyle w:val="a7"/>
        </w:pPr>
        <w:fldSimple w:instr=" PAGE   \* MERGEFORMAT ">
          <w:r w:rsidR="00CF6AB3">
            <w:rPr>
              <w:noProof/>
            </w:rPr>
            <w:t>13</w:t>
          </w:r>
        </w:fldSimple>
      </w:p>
    </w:sdtContent>
  </w:sdt>
  <w:p w:rsidR="001B5DA3" w:rsidRDefault="001B5DA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121F" w:rsidRDefault="00DA121F" w:rsidP="00534221">
      <w:pPr>
        <w:spacing w:after="0" w:line="240" w:lineRule="auto"/>
      </w:pPr>
      <w:r>
        <w:separator/>
      </w:r>
    </w:p>
  </w:footnote>
  <w:footnote w:type="continuationSeparator" w:id="1">
    <w:p w:rsidR="00DA121F" w:rsidRDefault="00DA121F" w:rsidP="005342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840EB"/>
    <w:multiLevelType w:val="multilevel"/>
    <w:tmpl w:val="61F09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714D9E"/>
    <w:multiLevelType w:val="hybridMultilevel"/>
    <w:tmpl w:val="BE149AA0"/>
    <w:lvl w:ilvl="0" w:tplc="04190001">
      <w:start w:val="1"/>
      <w:numFmt w:val="bullet"/>
      <w:lvlText w:val=""/>
      <w:lvlJc w:val="left"/>
      <w:pPr>
        <w:ind w:left="2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95" w:hanging="360"/>
      </w:pPr>
      <w:rPr>
        <w:rFonts w:ascii="Wingdings" w:hAnsi="Wingdings" w:hint="default"/>
      </w:rPr>
    </w:lvl>
  </w:abstractNum>
  <w:abstractNum w:abstractNumId="2">
    <w:nsid w:val="0B444EC1"/>
    <w:multiLevelType w:val="multilevel"/>
    <w:tmpl w:val="086EA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B96ADA"/>
    <w:multiLevelType w:val="hybridMultilevel"/>
    <w:tmpl w:val="100861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25666F"/>
    <w:multiLevelType w:val="hybridMultilevel"/>
    <w:tmpl w:val="907A26C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CF509D2"/>
    <w:multiLevelType w:val="multilevel"/>
    <w:tmpl w:val="D806F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4CB2F7E"/>
    <w:multiLevelType w:val="hybridMultilevel"/>
    <w:tmpl w:val="52F4ED7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E651516"/>
    <w:multiLevelType w:val="hybridMultilevel"/>
    <w:tmpl w:val="D5E698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237142F"/>
    <w:multiLevelType w:val="hybridMultilevel"/>
    <w:tmpl w:val="178485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054AFD"/>
    <w:multiLevelType w:val="hybridMultilevel"/>
    <w:tmpl w:val="1AE4F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874E54"/>
    <w:multiLevelType w:val="hybridMultilevel"/>
    <w:tmpl w:val="6AF4B2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7"/>
  </w:num>
  <w:num w:numId="7">
    <w:abstractNumId w:val="9"/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1"/>
  </w:num>
  <w:num w:numId="15">
    <w:abstractNumId w:val="6"/>
  </w:num>
  <w:num w:numId="16">
    <w:abstractNumId w:val="5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3F94"/>
    <w:rsid w:val="000101A1"/>
    <w:rsid w:val="00010586"/>
    <w:rsid w:val="00015785"/>
    <w:rsid w:val="000168C8"/>
    <w:rsid w:val="00025315"/>
    <w:rsid w:val="000303DE"/>
    <w:rsid w:val="0003213A"/>
    <w:rsid w:val="00047A7D"/>
    <w:rsid w:val="00060C72"/>
    <w:rsid w:val="00063316"/>
    <w:rsid w:val="000650F2"/>
    <w:rsid w:val="0007119B"/>
    <w:rsid w:val="000742C0"/>
    <w:rsid w:val="0007472C"/>
    <w:rsid w:val="0007524F"/>
    <w:rsid w:val="000910FD"/>
    <w:rsid w:val="000A7ADF"/>
    <w:rsid w:val="000B3F4E"/>
    <w:rsid w:val="000C10F4"/>
    <w:rsid w:val="000C1F15"/>
    <w:rsid w:val="000C288B"/>
    <w:rsid w:val="000C2E1A"/>
    <w:rsid w:val="000E0FB6"/>
    <w:rsid w:val="000E4F7E"/>
    <w:rsid w:val="000F6EBA"/>
    <w:rsid w:val="00105D5B"/>
    <w:rsid w:val="001132C3"/>
    <w:rsid w:val="0011428C"/>
    <w:rsid w:val="0012362A"/>
    <w:rsid w:val="0012520E"/>
    <w:rsid w:val="00135CA3"/>
    <w:rsid w:val="001514C0"/>
    <w:rsid w:val="00166647"/>
    <w:rsid w:val="00167E7B"/>
    <w:rsid w:val="00176A79"/>
    <w:rsid w:val="001829F4"/>
    <w:rsid w:val="00183DA6"/>
    <w:rsid w:val="001855CD"/>
    <w:rsid w:val="001901E3"/>
    <w:rsid w:val="00196C57"/>
    <w:rsid w:val="001A57A9"/>
    <w:rsid w:val="001A63B5"/>
    <w:rsid w:val="001B09C3"/>
    <w:rsid w:val="001B5DA3"/>
    <w:rsid w:val="001D2B65"/>
    <w:rsid w:val="001D7CFE"/>
    <w:rsid w:val="001E45DF"/>
    <w:rsid w:val="001F2363"/>
    <w:rsid w:val="001F2EAA"/>
    <w:rsid w:val="001F3828"/>
    <w:rsid w:val="001F6E29"/>
    <w:rsid w:val="00207521"/>
    <w:rsid w:val="00213FEA"/>
    <w:rsid w:val="00215600"/>
    <w:rsid w:val="00224D94"/>
    <w:rsid w:val="00232D06"/>
    <w:rsid w:val="002555FE"/>
    <w:rsid w:val="002672CA"/>
    <w:rsid w:val="00272417"/>
    <w:rsid w:val="00280F81"/>
    <w:rsid w:val="00286404"/>
    <w:rsid w:val="00291B93"/>
    <w:rsid w:val="00295F93"/>
    <w:rsid w:val="002B1E0F"/>
    <w:rsid w:val="002B3B32"/>
    <w:rsid w:val="002B5A72"/>
    <w:rsid w:val="002B6E82"/>
    <w:rsid w:val="002C2F9A"/>
    <w:rsid w:val="002D54FE"/>
    <w:rsid w:val="002E5A2E"/>
    <w:rsid w:val="002F1B1A"/>
    <w:rsid w:val="00300369"/>
    <w:rsid w:val="00301D7F"/>
    <w:rsid w:val="00303025"/>
    <w:rsid w:val="0030352E"/>
    <w:rsid w:val="003049FF"/>
    <w:rsid w:val="00347312"/>
    <w:rsid w:val="0035063A"/>
    <w:rsid w:val="00355906"/>
    <w:rsid w:val="00372BAF"/>
    <w:rsid w:val="00380725"/>
    <w:rsid w:val="00386B1B"/>
    <w:rsid w:val="00390DF7"/>
    <w:rsid w:val="00393942"/>
    <w:rsid w:val="003A2CC2"/>
    <w:rsid w:val="003B1265"/>
    <w:rsid w:val="003D66F7"/>
    <w:rsid w:val="003E1EC4"/>
    <w:rsid w:val="003F712D"/>
    <w:rsid w:val="003F7A23"/>
    <w:rsid w:val="00404548"/>
    <w:rsid w:val="00413411"/>
    <w:rsid w:val="00437F4D"/>
    <w:rsid w:val="00445514"/>
    <w:rsid w:val="004505C3"/>
    <w:rsid w:val="00450F44"/>
    <w:rsid w:val="00461566"/>
    <w:rsid w:val="00464A00"/>
    <w:rsid w:val="0047554A"/>
    <w:rsid w:val="00476C72"/>
    <w:rsid w:val="00477756"/>
    <w:rsid w:val="00482AFE"/>
    <w:rsid w:val="004928BF"/>
    <w:rsid w:val="00494CB3"/>
    <w:rsid w:val="00496AB7"/>
    <w:rsid w:val="004A313C"/>
    <w:rsid w:val="004B11C2"/>
    <w:rsid w:val="004B2384"/>
    <w:rsid w:val="004C28B5"/>
    <w:rsid w:val="004C3AE0"/>
    <w:rsid w:val="004D4853"/>
    <w:rsid w:val="004D7119"/>
    <w:rsid w:val="004D778F"/>
    <w:rsid w:val="004D7DE8"/>
    <w:rsid w:val="004E2850"/>
    <w:rsid w:val="004F1642"/>
    <w:rsid w:val="004F3923"/>
    <w:rsid w:val="005051BD"/>
    <w:rsid w:val="00515E96"/>
    <w:rsid w:val="00517B2F"/>
    <w:rsid w:val="00521C61"/>
    <w:rsid w:val="005226E8"/>
    <w:rsid w:val="00534221"/>
    <w:rsid w:val="005379E8"/>
    <w:rsid w:val="005431FA"/>
    <w:rsid w:val="00555D11"/>
    <w:rsid w:val="00566C56"/>
    <w:rsid w:val="00573F1C"/>
    <w:rsid w:val="0058130C"/>
    <w:rsid w:val="00583918"/>
    <w:rsid w:val="00584D9D"/>
    <w:rsid w:val="005973BE"/>
    <w:rsid w:val="005A1A7D"/>
    <w:rsid w:val="005B37EA"/>
    <w:rsid w:val="005B3EAC"/>
    <w:rsid w:val="005B4217"/>
    <w:rsid w:val="005B6652"/>
    <w:rsid w:val="005B7F8D"/>
    <w:rsid w:val="005D1B1F"/>
    <w:rsid w:val="005D73E7"/>
    <w:rsid w:val="005E1B5B"/>
    <w:rsid w:val="005F2C2F"/>
    <w:rsid w:val="005F366D"/>
    <w:rsid w:val="006009AE"/>
    <w:rsid w:val="006011B9"/>
    <w:rsid w:val="0060258F"/>
    <w:rsid w:val="00616051"/>
    <w:rsid w:val="00617129"/>
    <w:rsid w:val="00617C45"/>
    <w:rsid w:val="006322B8"/>
    <w:rsid w:val="006463B8"/>
    <w:rsid w:val="00646FD9"/>
    <w:rsid w:val="006562AF"/>
    <w:rsid w:val="00676CB5"/>
    <w:rsid w:val="00677038"/>
    <w:rsid w:val="006874F8"/>
    <w:rsid w:val="00697CA1"/>
    <w:rsid w:val="006C0069"/>
    <w:rsid w:val="006C13A2"/>
    <w:rsid w:val="006C5E4D"/>
    <w:rsid w:val="006C7227"/>
    <w:rsid w:val="006E6859"/>
    <w:rsid w:val="006F6884"/>
    <w:rsid w:val="00700F53"/>
    <w:rsid w:val="0071396C"/>
    <w:rsid w:val="00721EFB"/>
    <w:rsid w:val="00735907"/>
    <w:rsid w:val="00741A0C"/>
    <w:rsid w:val="007442D9"/>
    <w:rsid w:val="007534E6"/>
    <w:rsid w:val="00760310"/>
    <w:rsid w:val="007830CE"/>
    <w:rsid w:val="007A35A9"/>
    <w:rsid w:val="007B5B75"/>
    <w:rsid w:val="007B6BEA"/>
    <w:rsid w:val="007C1C7E"/>
    <w:rsid w:val="007C32D3"/>
    <w:rsid w:val="007D3F94"/>
    <w:rsid w:val="007E0A86"/>
    <w:rsid w:val="007F401E"/>
    <w:rsid w:val="0083033B"/>
    <w:rsid w:val="008418B0"/>
    <w:rsid w:val="00862EE5"/>
    <w:rsid w:val="008632DB"/>
    <w:rsid w:val="008920F1"/>
    <w:rsid w:val="008925E8"/>
    <w:rsid w:val="0089386F"/>
    <w:rsid w:val="008A2676"/>
    <w:rsid w:val="008A4192"/>
    <w:rsid w:val="008B5E46"/>
    <w:rsid w:val="008B6A3B"/>
    <w:rsid w:val="008D0071"/>
    <w:rsid w:val="008D5B57"/>
    <w:rsid w:val="008E06B2"/>
    <w:rsid w:val="008E4D0D"/>
    <w:rsid w:val="008F19BF"/>
    <w:rsid w:val="0090044C"/>
    <w:rsid w:val="00901A0B"/>
    <w:rsid w:val="00911F2D"/>
    <w:rsid w:val="00926ADC"/>
    <w:rsid w:val="00935EB7"/>
    <w:rsid w:val="009446F2"/>
    <w:rsid w:val="00945168"/>
    <w:rsid w:val="00946065"/>
    <w:rsid w:val="00946D40"/>
    <w:rsid w:val="009474C6"/>
    <w:rsid w:val="00947686"/>
    <w:rsid w:val="009524DB"/>
    <w:rsid w:val="009570F5"/>
    <w:rsid w:val="009742A9"/>
    <w:rsid w:val="00975ADE"/>
    <w:rsid w:val="00976DB3"/>
    <w:rsid w:val="00980499"/>
    <w:rsid w:val="0098063A"/>
    <w:rsid w:val="0098139E"/>
    <w:rsid w:val="0098195F"/>
    <w:rsid w:val="0098758D"/>
    <w:rsid w:val="0099373F"/>
    <w:rsid w:val="009A2D15"/>
    <w:rsid w:val="009B7C2F"/>
    <w:rsid w:val="009C055D"/>
    <w:rsid w:val="009C0936"/>
    <w:rsid w:val="009C1C23"/>
    <w:rsid w:val="009C4F6D"/>
    <w:rsid w:val="009D053A"/>
    <w:rsid w:val="009D13D2"/>
    <w:rsid w:val="009E0AF6"/>
    <w:rsid w:val="009E2BED"/>
    <w:rsid w:val="009E4A21"/>
    <w:rsid w:val="009E70B3"/>
    <w:rsid w:val="009F0062"/>
    <w:rsid w:val="009F1271"/>
    <w:rsid w:val="009F1F49"/>
    <w:rsid w:val="00A0080D"/>
    <w:rsid w:val="00A05052"/>
    <w:rsid w:val="00A10EE4"/>
    <w:rsid w:val="00A20121"/>
    <w:rsid w:val="00A22393"/>
    <w:rsid w:val="00A26ECB"/>
    <w:rsid w:val="00A36999"/>
    <w:rsid w:val="00A439A1"/>
    <w:rsid w:val="00A45382"/>
    <w:rsid w:val="00A46629"/>
    <w:rsid w:val="00A47BE9"/>
    <w:rsid w:val="00A50636"/>
    <w:rsid w:val="00A66EDA"/>
    <w:rsid w:val="00A73145"/>
    <w:rsid w:val="00A73770"/>
    <w:rsid w:val="00A74E08"/>
    <w:rsid w:val="00A856B5"/>
    <w:rsid w:val="00A85718"/>
    <w:rsid w:val="00A90FFA"/>
    <w:rsid w:val="00A93BFD"/>
    <w:rsid w:val="00A94D4B"/>
    <w:rsid w:val="00A951EF"/>
    <w:rsid w:val="00A97499"/>
    <w:rsid w:val="00AA5F9D"/>
    <w:rsid w:val="00AF4879"/>
    <w:rsid w:val="00AF4923"/>
    <w:rsid w:val="00B12081"/>
    <w:rsid w:val="00B13A76"/>
    <w:rsid w:val="00B16173"/>
    <w:rsid w:val="00B33151"/>
    <w:rsid w:val="00B34540"/>
    <w:rsid w:val="00B402C3"/>
    <w:rsid w:val="00B57BE2"/>
    <w:rsid w:val="00B626B4"/>
    <w:rsid w:val="00B63CF7"/>
    <w:rsid w:val="00B707D6"/>
    <w:rsid w:val="00B737A2"/>
    <w:rsid w:val="00B76A97"/>
    <w:rsid w:val="00B8406C"/>
    <w:rsid w:val="00B90994"/>
    <w:rsid w:val="00B91F08"/>
    <w:rsid w:val="00B967FE"/>
    <w:rsid w:val="00BA60C8"/>
    <w:rsid w:val="00BB4072"/>
    <w:rsid w:val="00BB60CC"/>
    <w:rsid w:val="00BB7990"/>
    <w:rsid w:val="00BC04EE"/>
    <w:rsid w:val="00BC098C"/>
    <w:rsid w:val="00BC2F16"/>
    <w:rsid w:val="00BC30A8"/>
    <w:rsid w:val="00BC4227"/>
    <w:rsid w:val="00BD439E"/>
    <w:rsid w:val="00BD6A17"/>
    <w:rsid w:val="00BE21F0"/>
    <w:rsid w:val="00BE384E"/>
    <w:rsid w:val="00BE46F2"/>
    <w:rsid w:val="00BF085E"/>
    <w:rsid w:val="00BF6A19"/>
    <w:rsid w:val="00C0208C"/>
    <w:rsid w:val="00C0258E"/>
    <w:rsid w:val="00C15547"/>
    <w:rsid w:val="00C2236D"/>
    <w:rsid w:val="00C2777B"/>
    <w:rsid w:val="00C30728"/>
    <w:rsid w:val="00C332C1"/>
    <w:rsid w:val="00C45C86"/>
    <w:rsid w:val="00C47F28"/>
    <w:rsid w:val="00C5057D"/>
    <w:rsid w:val="00C54A0A"/>
    <w:rsid w:val="00C570D2"/>
    <w:rsid w:val="00C66438"/>
    <w:rsid w:val="00C71BBF"/>
    <w:rsid w:val="00C867B8"/>
    <w:rsid w:val="00CA5D3E"/>
    <w:rsid w:val="00CB0F42"/>
    <w:rsid w:val="00CB3DCD"/>
    <w:rsid w:val="00CB790A"/>
    <w:rsid w:val="00CB7D81"/>
    <w:rsid w:val="00CD2FA7"/>
    <w:rsid w:val="00CE0E85"/>
    <w:rsid w:val="00CF6AB3"/>
    <w:rsid w:val="00D00497"/>
    <w:rsid w:val="00D1075F"/>
    <w:rsid w:val="00D11B34"/>
    <w:rsid w:val="00D2641F"/>
    <w:rsid w:val="00D305E3"/>
    <w:rsid w:val="00D36DBB"/>
    <w:rsid w:val="00D454EF"/>
    <w:rsid w:val="00D55AAC"/>
    <w:rsid w:val="00D624C3"/>
    <w:rsid w:val="00D62F24"/>
    <w:rsid w:val="00D640BA"/>
    <w:rsid w:val="00D67F5C"/>
    <w:rsid w:val="00D7586C"/>
    <w:rsid w:val="00D76807"/>
    <w:rsid w:val="00D76EA9"/>
    <w:rsid w:val="00D82C92"/>
    <w:rsid w:val="00D845DE"/>
    <w:rsid w:val="00D91AC2"/>
    <w:rsid w:val="00D9258C"/>
    <w:rsid w:val="00D9407D"/>
    <w:rsid w:val="00D94278"/>
    <w:rsid w:val="00D94776"/>
    <w:rsid w:val="00DA121F"/>
    <w:rsid w:val="00DA19FE"/>
    <w:rsid w:val="00DB0866"/>
    <w:rsid w:val="00DC5FAA"/>
    <w:rsid w:val="00DF3726"/>
    <w:rsid w:val="00DF3AED"/>
    <w:rsid w:val="00E0241A"/>
    <w:rsid w:val="00E26284"/>
    <w:rsid w:val="00E33D1C"/>
    <w:rsid w:val="00E37C2B"/>
    <w:rsid w:val="00E41903"/>
    <w:rsid w:val="00E43C97"/>
    <w:rsid w:val="00E440ED"/>
    <w:rsid w:val="00E46E1A"/>
    <w:rsid w:val="00E50263"/>
    <w:rsid w:val="00E52CB4"/>
    <w:rsid w:val="00E53321"/>
    <w:rsid w:val="00E6797C"/>
    <w:rsid w:val="00E727F9"/>
    <w:rsid w:val="00E82F65"/>
    <w:rsid w:val="00E842E4"/>
    <w:rsid w:val="00E87EC2"/>
    <w:rsid w:val="00E9238D"/>
    <w:rsid w:val="00E94863"/>
    <w:rsid w:val="00ED1B84"/>
    <w:rsid w:val="00ED3025"/>
    <w:rsid w:val="00EE09EC"/>
    <w:rsid w:val="00EE5D3C"/>
    <w:rsid w:val="00F1366D"/>
    <w:rsid w:val="00F20C7A"/>
    <w:rsid w:val="00F258CF"/>
    <w:rsid w:val="00F460AC"/>
    <w:rsid w:val="00F67A0A"/>
    <w:rsid w:val="00F95DB5"/>
    <w:rsid w:val="00F968FF"/>
    <w:rsid w:val="00FA2C2E"/>
    <w:rsid w:val="00FB08AF"/>
    <w:rsid w:val="00FC554E"/>
    <w:rsid w:val="00FC7D5C"/>
    <w:rsid w:val="00FE79C2"/>
    <w:rsid w:val="00FE7CE5"/>
    <w:rsid w:val="00FF6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F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3D1C"/>
    <w:pPr>
      <w:ind w:left="720"/>
      <w:contextualSpacing/>
    </w:pPr>
  </w:style>
  <w:style w:type="table" w:styleId="a4">
    <w:name w:val="Table Grid"/>
    <w:basedOn w:val="a1"/>
    <w:uiPriority w:val="59"/>
    <w:rsid w:val="00E33D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5342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34221"/>
  </w:style>
  <w:style w:type="paragraph" w:styleId="a7">
    <w:name w:val="footer"/>
    <w:basedOn w:val="a"/>
    <w:link w:val="a8"/>
    <w:uiPriority w:val="99"/>
    <w:unhideWhenUsed/>
    <w:rsid w:val="005342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4221"/>
  </w:style>
  <w:style w:type="character" w:styleId="a9">
    <w:name w:val="Hyperlink"/>
    <w:basedOn w:val="a0"/>
    <w:unhideWhenUsed/>
    <w:rsid w:val="000C288B"/>
    <w:rPr>
      <w:color w:val="0000FF"/>
      <w:u w:val="single"/>
    </w:rPr>
  </w:style>
  <w:style w:type="table" w:customStyle="1" w:styleId="1">
    <w:name w:val="Сетка таблицы1"/>
    <w:basedOn w:val="a1"/>
    <w:next w:val="a4"/>
    <w:uiPriority w:val="59"/>
    <w:rsid w:val="008B5E4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4">
    <w:name w:val="c34"/>
    <w:basedOn w:val="a"/>
    <w:rsid w:val="00BA6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A60C8"/>
  </w:style>
  <w:style w:type="paragraph" w:styleId="aa">
    <w:name w:val="No Spacing"/>
    <w:uiPriority w:val="1"/>
    <w:qFormat/>
    <w:rsid w:val="0098139E"/>
    <w:pPr>
      <w:spacing w:after="0" w:line="240" w:lineRule="auto"/>
    </w:pPr>
  </w:style>
  <w:style w:type="character" w:styleId="ab">
    <w:name w:val="Strong"/>
    <w:basedOn w:val="a0"/>
    <w:qFormat/>
    <w:rsid w:val="00ED1B84"/>
    <w:rPr>
      <w:rFonts w:ascii="Times New Roman" w:hAnsi="Times New Roman" w:cs="Times New Roman" w:hint="default"/>
      <w:b/>
      <w:bCs/>
    </w:rPr>
  </w:style>
  <w:style w:type="paragraph" w:customStyle="1" w:styleId="p4">
    <w:name w:val="p4"/>
    <w:basedOn w:val="a"/>
    <w:rsid w:val="00947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947686"/>
  </w:style>
  <w:style w:type="paragraph" w:customStyle="1" w:styleId="p5">
    <w:name w:val="p5"/>
    <w:basedOn w:val="a"/>
    <w:rsid w:val="00947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947686"/>
  </w:style>
  <w:style w:type="paragraph" w:customStyle="1" w:styleId="p6">
    <w:name w:val="p6"/>
    <w:basedOn w:val="a"/>
    <w:rsid w:val="00947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947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47686"/>
  </w:style>
  <w:style w:type="paragraph" w:customStyle="1" w:styleId="c3">
    <w:name w:val="c3"/>
    <w:basedOn w:val="a"/>
    <w:rsid w:val="00947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9474C6"/>
  </w:style>
  <w:style w:type="character" w:customStyle="1" w:styleId="c1">
    <w:name w:val="c1"/>
    <w:basedOn w:val="a0"/>
    <w:rsid w:val="009474C6"/>
  </w:style>
  <w:style w:type="paragraph" w:customStyle="1" w:styleId="c0">
    <w:name w:val="c0"/>
    <w:basedOn w:val="a"/>
    <w:rsid w:val="005F3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CF6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F6A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2B7AE-EAD4-4B4A-AACF-185D80088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3681</TotalTime>
  <Pages>15</Pages>
  <Words>4637</Words>
  <Characters>26437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31012</CharactersWithSpaces>
  <SharedDoc>false</SharedDoc>
  <HLinks>
    <vt:vector size="6" baseType="variant">
      <vt:variant>
        <vt:i4>1572980</vt:i4>
      </vt:variant>
      <vt:variant>
        <vt:i4>0</vt:i4>
      </vt:variant>
      <vt:variant>
        <vt:i4>0</vt:i4>
      </vt:variant>
      <vt:variant>
        <vt:i4>5</vt:i4>
      </vt:variant>
      <vt:variant>
        <vt:lpwstr>mailto:bs42005@yandex.ru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секретарь</cp:lastModifiedBy>
  <cp:revision>17</cp:revision>
  <cp:lastPrinted>2019-02-27T10:08:00Z</cp:lastPrinted>
  <dcterms:created xsi:type="dcterms:W3CDTF">2014-11-23T09:28:00Z</dcterms:created>
  <dcterms:modified xsi:type="dcterms:W3CDTF">2019-02-28T03:37:00Z</dcterms:modified>
</cp:coreProperties>
</file>